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8E1" w:rsidRPr="00D50FF6" w:rsidRDefault="00AB2742" w:rsidP="002132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50FF6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AB2742" w:rsidRPr="00D50FF6" w:rsidRDefault="00AB2742" w:rsidP="002132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50FF6">
        <w:rPr>
          <w:rFonts w:ascii="Times New Roman" w:hAnsi="Times New Roman" w:cs="Times New Roman"/>
          <w:sz w:val="24"/>
          <w:szCs w:val="24"/>
        </w:rPr>
        <w:t xml:space="preserve">СРЕДНЯЯ ОБЩЕОБРАЗОВАТЕЛЬНАЯ ШКОЛА ИМЕНИ ВИКТОРА РОМАНОВИЧА ПОЛИКАНОВА Р.П. </w:t>
      </w:r>
      <w:proofErr w:type="gramStart"/>
      <w:r w:rsidRPr="00D50FF6">
        <w:rPr>
          <w:rFonts w:ascii="Times New Roman" w:hAnsi="Times New Roman" w:cs="Times New Roman"/>
          <w:sz w:val="24"/>
          <w:szCs w:val="24"/>
        </w:rPr>
        <w:t>МНОГОВЕРШИННЫЙ</w:t>
      </w:r>
      <w:proofErr w:type="gramEnd"/>
    </w:p>
    <w:p w:rsidR="00AB2742" w:rsidRPr="00D50FF6" w:rsidRDefault="00AB2742" w:rsidP="002132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50FF6">
        <w:rPr>
          <w:rFonts w:ascii="Times New Roman" w:hAnsi="Times New Roman" w:cs="Times New Roman"/>
          <w:sz w:val="24"/>
          <w:szCs w:val="24"/>
        </w:rPr>
        <w:t>НИКОЛАЕВСКОГО МУНИЦИПАЛЬНОГО РАЙОНА ХАБАРОВСКОГО КРАЯ</w:t>
      </w:r>
    </w:p>
    <w:p w:rsidR="00213275" w:rsidRPr="00D50FF6" w:rsidRDefault="00213275" w:rsidP="00213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0FF6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213275" w:rsidRPr="00D50FF6" w:rsidRDefault="00213275" w:rsidP="00213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50FF6">
        <w:rPr>
          <w:rFonts w:ascii="Times New Roman" w:hAnsi="Times New Roman" w:cs="Times New Roman"/>
          <w:b/>
          <w:sz w:val="24"/>
          <w:szCs w:val="24"/>
        </w:rPr>
        <w:t>ПРИНЯТА</w:t>
      </w:r>
      <w:proofErr w:type="gramEnd"/>
      <w:r w:rsidRPr="00D50FF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УТВЕРЖДЕНА</w:t>
      </w:r>
    </w:p>
    <w:p w:rsidR="00213275" w:rsidRPr="00D50FF6" w:rsidRDefault="00213275" w:rsidP="00213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50FF6">
        <w:rPr>
          <w:rFonts w:ascii="Times New Roman" w:hAnsi="Times New Roman" w:cs="Times New Roman"/>
          <w:b/>
          <w:sz w:val="24"/>
          <w:szCs w:val="24"/>
        </w:rPr>
        <w:t xml:space="preserve">Педагогический совет                                                                                                                                                     Директор МБОУ СОШ  </w:t>
      </w:r>
    </w:p>
    <w:p w:rsidR="00A968E1" w:rsidRPr="00D50FF6" w:rsidRDefault="00213275" w:rsidP="00213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50FF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</w:t>
      </w:r>
      <w:proofErr w:type="spellStart"/>
      <w:r w:rsidRPr="00D50FF6">
        <w:rPr>
          <w:rFonts w:ascii="Times New Roman" w:hAnsi="Times New Roman" w:cs="Times New Roman"/>
          <w:b/>
          <w:sz w:val="24"/>
          <w:szCs w:val="24"/>
        </w:rPr>
        <w:t>р.п</w:t>
      </w:r>
      <w:proofErr w:type="spellEnd"/>
      <w:r w:rsidRPr="00D50FF6">
        <w:rPr>
          <w:rFonts w:ascii="Times New Roman" w:hAnsi="Times New Roman" w:cs="Times New Roman"/>
          <w:b/>
          <w:sz w:val="24"/>
          <w:szCs w:val="24"/>
        </w:rPr>
        <w:t>. Многовершинный</w:t>
      </w:r>
    </w:p>
    <w:p w:rsidR="00213275" w:rsidRPr="00D50FF6" w:rsidRDefault="00213275" w:rsidP="00213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50FF6">
        <w:rPr>
          <w:rFonts w:ascii="Times New Roman" w:hAnsi="Times New Roman" w:cs="Times New Roman"/>
          <w:b/>
          <w:sz w:val="24"/>
          <w:szCs w:val="24"/>
        </w:rPr>
        <w:t>Протокол №3                                                                                                                                                                      ______________________</w:t>
      </w:r>
    </w:p>
    <w:p w:rsidR="00213275" w:rsidRPr="00D50FF6" w:rsidRDefault="00213275" w:rsidP="00213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50FF6">
        <w:rPr>
          <w:rFonts w:ascii="Times New Roman" w:hAnsi="Times New Roman" w:cs="Times New Roman"/>
          <w:b/>
          <w:sz w:val="24"/>
          <w:szCs w:val="24"/>
        </w:rPr>
        <w:t>от 31.08. 2021г.                                                                                                                                                                       И. А. Павлюкова</w:t>
      </w:r>
    </w:p>
    <w:p w:rsidR="00213275" w:rsidRPr="00D50FF6" w:rsidRDefault="00213275" w:rsidP="00213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50FF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</w:t>
      </w:r>
      <w:r w:rsidR="00D50FF6" w:rsidRPr="00D50FF6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D50FF6">
        <w:rPr>
          <w:rFonts w:ascii="Times New Roman" w:hAnsi="Times New Roman" w:cs="Times New Roman"/>
          <w:b/>
          <w:sz w:val="24"/>
          <w:szCs w:val="24"/>
        </w:rPr>
        <w:t>Приказ №150-осн от 31.08.2021г.</w:t>
      </w:r>
    </w:p>
    <w:p w:rsidR="00AB2742" w:rsidRPr="00D50FF6" w:rsidRDefault="00AB2742" w:rsidP="00A968E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50FF6" w:rsidRPr="00D50FF6" w:rsidRDefault="00D50FF6" w:rsidP="00A968E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275" w:rsidRPr="00D50FF6" w:rsidRDefault="00213275" w:rsidP="00A968E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0FF6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213275" w:rsidRPr="00D50FF6" w:rsidRDefault="00213275" w:rsidP="00A968E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0FF6">
        <w:rPr>
          <w:rFonts w:ascii="Times New Roman" w:hAnsi="Times New Roman" w:cs="Times New Roman"/>
          <w:b/>
          <w:sz w:val="28"/>
          <w:szCs w:val="28"/>
        </w:rPr>
        <w:t>ОСНОВНОГО ОБЩЕГО ОБРАЗОВАНИЯ</w:t>
      </w:r>
    </w:p>
    <w:p w:rsidR="00213275" w:rsidRPr="00D50FF6" w:rsidRDefault="00213275" w:rsidP="00A968E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50FF6">
        <w:rPr>
          <w:rFonts w:ascii="Times New Roman" w:hAnsi="Times New Roman" w:cs="Times New Roman"/>
          <w:b/>
          <w:sz w:val="28"/>
          <w:szCs w:val="28"/>
        </w:rPr>
        <w:t xml:space="preserve">ПО ПРЕДМЕТУ </w:t>
      </w:r>
      <w:r w:rsidRPr="00D50FF6">
        <w:rPr>
          <w:rFonts w:ascii="Times New Roman" w:hAnsi="Times New Roman" w:cs="Times New Roman"/>
          <w:b/>
          <w:sz w:val="28"/>
          <w:szCs w:val="28"/>
          <w:u w:val="single"/>
        </w:rPr>
        <w:t>РУССКИЙ ЯЗЫК 9 КЛАСС</w:t>
      </w:r>
    </w:p>
    <w:p w:rsidR="00D50FF6" w:rsidRPr="00D50FF6" w:rsidRDefault="00D50FF6" w:rsidP="00A968E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50FF6">
        <w:rPr>
          <w:rFonts w:ascii="Times New Roman" w:hAnsi="Times New Roman" w:cs="Times New Roman"/>
          <w:sz w:val="28"/>
          <w:szCs w:val="28"/>
        </w:rPr>
        <w:t>Ганьшиной</w:t>
      </w:r>
      <w:proofErr w:type="spellEnd"/>
      <w:r w:rsidRPr="00D50FF6">
        <w:rPr>
          <w:rFonts w:ascii="Times New Roman" w:hAnsi="Times New Roman" w:cs="Times New Roman"/>
          <w:sz w:val="28"/>
          <w:szCs w:val="28"/>
        </w:rPr>
        <w:t xml:space="preserve"> Светланы Михайловны, учителя русского языка и литературы</w:t>
      </w:r>
    </w:p>
    <w:p w:rsidR="00D50FF6" w:rsidRPr="00D50FF6" w:rsidRDefault="00D50FF6" w:rsidP="00A968E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D50FF6">
        <w:rPr>
          <w:rFonts w:ascii="Times New Roman" w:hAnsi="Times New Roman" w:cs="Times New Roman"/>
          <w:sz w:val="28"/>
          <w:szCs w:val="28"/>
        </w:rPr>
        <w:t>Год составления программы – 2021</w:t>
      </w:r>
    </w:p>
    <w:p w:rsidR="00D50FF6" w:rsidRPr="00D50FF6" w:rsidRDefault="00D50FF6" w:rsidP="00A968E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r w:rsidRPr="00D50FF6">
        <w:rPr>
          <w:rFonts w:ascii="Times New Roman" w:hAnsi="Times New Roman" w:cs="Times New Roman"/>
          <w:sz w:val="28"/>
          <w:szCs w:val="28"/>
        </w:rPr>
        <w:t>.п</w:t>
      </w:r>
      <w:proofErr w:type="spellEnd"/>
      <w:r w:rsidRPr="00D50FF6">
        <w:rPr>
          <w:rFonts w:ascii="Times New Roman" w:hAnsi="Times New Roman" w:cs="Times New Roman"/>
          <w:sz w:val="28"/>
          <w:szCs w:val="28"/>
        </w:rPr>
        <w:t>. Многовершинный</w:t>
      </w:r>
    </w:p>
    <w:p w:rsidR="00D50FF6" w:rsidRPr="00D50FF6" w:rsidRDefault="00D50FF6" w:rsidP="00A968E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D50FF6">
        <w:rPr>
          <w:rFonts w:ascii="Times New Roman" w:hAnsi="Times New Roman" w:cs="Times New Roman"/>
          <w:sz w:val="28"/>
          <w:szCs w:val="28"/>
        </w:rPr>
        <w:t>Николаевского муниципального района</w:t>
      </w:r>
    </w:p>
    <w:p w:rsidR="00D50FF6" w:rsidRPr="00D50FF6" w:rsidRDefault="00D50FF6" w:rsidP="00A968E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D50FF6"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D50FF6" w:rsidRDefault="00D50FF6" w:rsidP="00D50FF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D50FF6">
        <w:rPr>
          <w:rFonts w:ascii="Times New Roman" w:hAnsi="Times New Roman" w:cs="Times New Roman"/>
          <w:sz w:val="28"/>
          <w:szCs w:val="28"/>
        </w:rPr>
        <w:t>2021 г.</w:t>
      </w:r>
    </w:p>
    <w:p w:rsidR="002143C7" w:rsidRPr="00361D57" w:rsidRDefault="002143C7" w:rsidP="00D50FF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361D57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  <w:r w:rsidR="00FD2802" w:rsidRPr="00FD2802">
        <w:t xml:space="preserve"> </w:t>
      </w:r>
    </w:p>
    <w:p w:rsidR="002143C7" w:rsidRPr="00361D57" w:rsidRDefault="002143C7" w:rsidP="0048084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D57">
        <w:rPr>
          <w:rFonts w:ascii="Times New Roman" w:hAnsi="Times New Roman" w:cs="Times New Roman"/>
          <w:sz w:val="28"/>
          <w:szCs w:val="28"/>
        </w:rPr>
        <w:tab/>
        <w:t xml:space="preserve">Рабочая программа </w:t>
      </w:r>
      <w:r>
        <w:rPr>
          <w:rFonts w:ascii="Times New Roman" w:hAnsi="Times New Roman" w:cs="Times New Roman"/>
          <w:sz w:val="28"/>
          <w:szCs w:val="28"/>
        </w:rPr>
        <w:t>по русскому языку для 9</w:t>
      </w:r>
      <w:r w:rsidRPr="00361D57">
        <w:rPr>
          <w:rFonts w:ascii="Times New Roman" w:hAnsi="Times New Roman" w:cs="Times New Roman"/>
          <w:sz w:val="28"/>
          <w:szCs w:val="28"/>
        </w:rPr>
        <w:t xml:space="preserve"> класса составлена в соответствии с требованиями Федеральног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61D57">
        <w:rPr>
          <w:rFonts w:ascii="Times New Roman" w:hAnsi="Times New Roman" w:cs="Times New Roman"/>
          <w:sz w:val="28"/>
          <w:szCs w:val="28"/>
        </w:rPr>
        <w:t xml:space="preserve"> государственного образовательного стандарта основного общего образования, утвержденного приказом </w:t>
      </w:r>
      <w:proofErr w:type="spellStart"/>
      <w:r w:rsidRPr="00361D57">
        <w:rPr>
          <w:rFonts w:ascii="Times New Roman" w:hAnsi="Times New Roman" w:cs="Times New Roman"/>
          <w:sz w:val="28"/>
          <w:szCs w:val="28"/>
        </w:rPr>
        <w:t>МОиН</w:t>
      </w:r>
      <w:proofErr w:type="spellEnd"/>
      <w:r w:rsidRPr="00361D57">
        <w:rPr>
          <w:rFonts w:ascii="Times New Roman" w:hAnsi="Times New Roman" w:cs="Times New Roman"/>
          <w:sz w:val="28"/>
          <w:szCs w:val="28"/>
        </w:rPr>
        <w:t xml:space="preserve"> РФ № 1897 от 17.12.2010 г., примерной основной общеобразовательной программы основного общего образования по русскому языку</w:t>
      </w:r>
      <w:proofErr w:type="gramStart"/>
      <w:r w:rsidRPr="00361D5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61D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61D57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361D57">
        <w:rPr>
          <w:rFonts w:ascii="Times New Roman" w:hAnsi="Times New Roman" w:cs="Times New Roman"/>
          <w:sz w:val="28"/>
          <w:szCs w:val="28"/>
        </w:rPr>
        <w:t>сновной образовательной программы основного общего образования МБОУ</w:t>
      </w:r>
      <w:r w:rsidR="00480844">
        <w:rPr>
          <w:rFonts w:ascii="Times New Roman" w:hAnsi="Times New Roman" w:cs="Times New Roman"/>
          <w:sz w:val="28"/>
          <w:szCs w:val="28"/>
        </w:rPr>
        <w:t xml:space="preserve"> СОШ </w:t>
      </w:r>
      <w:proofErr w:type="spellStart"/>
      <w:r w:rsidR="00480844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480844">
        <w:rPr>
          <w:rFonts w:ascii="Times New Roman" w:hAnsi="Times New Roman" w:cs="Times New Roman"/>
          <w:sz w:val="28"/>
          <w:szCs w:val="28"/>
        </w:rPr>
        <w:t>. Многовершинный</w:t>
      </w:r>
      <w:r w:rsidRPr="00361D57">
        <w:rPr>
          <w:rFonts w:ascii="Times New Roman" w:hAnsi="Times New Roman" w:cs="Times New Roman"/>
          <w:sz w:val="28"/>
          <w:szCs w:val="28"/>
        </w:rPr>
        <w:t>.</w:t>
      </w:r>
    </w:p>
    <w:p w:rsidR="002143C7" w:rsidRPr="00361D57" w:rsidRDefault="002143C7" w:rsidP="004808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1D57">
        <w:rPr>
          <w:rFonts w:ascii="Times New Roman" w:hAnsi="Times New Roman" w:cs="Times New Roman"/>
          <w:sz w:val="28"/>
          <w:szCs w:val="28"/>
        </w:rPr>
        <w:t xml:space="preserve">Рабочая программа обеспечена учебно-методическим комплектом, используемым в соответствии с образовательной программой МБОУ </w:t>
      </w:r>
      <w:r w:rsidR="00480844">
        <w:rPr>
          <w:rFonts w:ascii="Times New Roman" w:hAnsi="Times New Roman" w:cs="Times New Roman"/>
          <w:sz w:val="28"/>
          <w:szCs w:val="28"/>
        </w:rPr>
        <w:t xml:space="preserve">СОШ </w:t>
      </w:r>
      <w:proofErr w:type="spellStart"/>
      <w:r w:rsidR="00480844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480844">
        <w:rPr>
          <w:rFonts w:ascii="Times New Roman" w:hAnsi="Times New Roman" w:cs="Times New Roman"/>
          <w:sz w:val="28"/>
          <w:szCs w:val="28"/>
        </w:rPr>
        <w:t xml:space="preserve">. Многовершинный </w:t>
      </w:r>
      <w:r w:rsidRPr="00361D57">
        <w:rPr>
          <w:rFonts w:ascii="Times New Roman" w:hAnsi="Times New Roman" w:cs="Times New Roman"/>
          <w:sz w:val="28"/>
          <w:szCs w:val="28"/>
        </w:rPr>
        <w:t xml:space="preserve">и перечнем, утвержденным приказом </w:t>
      </w:r>
      <w:proofErr w:type="spellStart"/>
      <w:r w:rsidRPr="00361D57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361D57">
        <w:rPr>
          <w:rFonts w:ascii="Times New Roman" w:hAnsi="Times New Roman" w:cs="Times New Roman"/>
          <w:sz w:val="28"/>
          <w:szCs w:val="28"/>
        </w:rPr>
        <w:t xml:space="preserve"> РФ № 253 от 31.01.2014 г.</w:t>
      </w:r>
    </w:p>
    <w:p w:rsidR="002143C7" w:rsidRPr="00361D57" w:rsidRDefault="002143C7" w:rsidP="004808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Pr="00361D57">
        <w:rPr>
          <w:rFonts w:ascii="Times New Roman" w:hAnsi="Times New Roman" w:cs="Times New Roman"/>
          <w:sz w:val="28"/>
          <w:szCs w:val="28"/>
        </w:rPr>
        <w:t>по русскому языку для</w:t>
      </w:r>
      <w:r>
        <w:rPr>
          <w:rFonts w:ascii="Times New Roman" w:hAnsi="Times New Roman" w:cs="Times New Roman"/>
          <w:sz w:val="28"/>
          <w:szCs w:val="28"/>
        </w:rPr>
        <w:t xml:space="preserve"> 9</w:t>
      </w:r>
      <w:r w:rsidRPr="00361D57">
        <w:rPr>
          <w:rFonts w:ascii="Times New Roman" w:hAnsi="Times New Roman" w:cs="Times New Roman"/>
          <w:sz w:val="28"/>
          <w:szCs w:val="28"/>
        </w:rPr>
        <w:t xml:space="preserve"> класса составлена на основе «Программы к учебнику под редакцией Е.А. Быстровой «Р</w:t>
      </w:r>
      <w:r>
        <w:rPr>
          <w:rFonts w:ascii="Times New Roman" w:hAnsi="Times New Roman" w:cs="Times New Roman"/>
          <w:sz w:val="28"/>
          <w:szCs w:val="28"/>
        </w:rPr>
        <w:t xml:space="preserve">усский язык»: 5—9 классы» (под </w:t>
      </w:r>
      <w:r w:rsidRPr="00361D57">
        <w:rPr>
          <w:rFonts w:ascii="Times New Roman" w:hAnsi="Times New Roman" w:cs="Times New Roman"/>
          <w:sz w:val="28"/>
          <w:szCs w:val="28"/>
        </w:rPr>
        <w:t xml:space="preserve">ред. Е.А. Быстровой, Л.В. </w:t>
      </w:r>
      <w:proofErr w:type="spellStart"/>
      <w:r w:rsidRPr="00361D57">
        <w:rPr>
          <w:rFonts w:ascii="Times New Roman" w:hAnsi="Times New Roman" w:cs="Times New Roman"/>
          <w:sz w:val="28"/>
          <w:szCs w:val="28"/>
        </w:rPr>
        <w:t>Кибиревой</w:t>
      </w:r>
      <w:proofErr w:type="spellEnd"/>
      <w:r w:rsidRPr="00361D57">
        <w:rPr>
          <w:rFonts w:ascii="Times New Roman" w:hAnsi="Times New Roman" w:cs="Times New Roman"/>
          <w:sz w:val="28"/>
          <w:szCs w:val="28"/>
        </w:rPr>
        <w:t>) и учебника для общеобразовательных учре</w:t>
      </w:r>
      <w:r>
        <w:rPr>
          <w:rFonts w:ascii="Times New Roman" w:hAnsi="Times New Roman" w:cs="Times New Roman"/>
          <w:sz w:val="28"/>
          <w:szCs w:val="28"/>
        </w:rPr>
        <w:t xml:space="preserve">ждений «Русский язык. 9 класс» </w:t>
      </w:r>
      <w:r w:rsidRPr="00361D57">
        <w:rPr>
          <w:rFonts w:ascii="Times New Roman" w:hAnsi="Times New Roman" w:cs="Times New Roman"/>
          <w:sz w:val="28"/>
          <w:szCs w:val="28"/>
        </w:rPr>
        <w:t>(под</w:t>
      </w:r>
      <w:r>
        <w:rPr>
          <w:rFonts w:ascii="Times New Roman" w:hAnsi="Times New Roman" w:cs="Times New Roman"/>
          <w:sz w:val="28"/>
          <w:szCs w:val="28"/>
        </w:rPr>
        <w:t xml:space="preserve"> ред. Е.А. Быстровой.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М.</w:t>
      </w:r>
      <w:r w:rsidRPr="00361D57">
        <w:rPr>
          <w:rFonts w:ascii="Times New Roman" w:hAnsi="Times New Roman" w:cs="Times New Roman"/>
          <w:sz w:val="28"/>
          <w:szCs w:val="28"/>
        </w:rPr>
        <w:t>: ООО</w:t>
      </w:r>
      <w:r>
        <w:rPr>
          <w:rFonts w:ascii="Times New Roman" w:hAnsi="Times New Roman" w:cs="Times New Roman"/>
          <w:sz w:val="28"/>
          <w:szCs w:val="28"/>
        </w:rPr>
        <w:t xml:space="preserve"> «Русское слово – учебник», 2019</w:t>
      </w:r>
      <w:r w:rsidRPr="00361D57">
        <w:rPr>
          <w:rFonts w:ascii="Times New Roman" w:hAnsi="Times New Roman" w:cs="Times New Roman"/>
          <w:sz w:val="28"/>
          <w:szCs w:val="28"/>
        </w:rPr>
        <w:t xml:space="preserve"> г.).</w:t>
      </w:r>
      <w:r w:rsidR="00480844" w:rsidRPr="00480844">
        <w:t xml:space="preserve"> </w:t>
      </w:r>
      <w:proofErr w:type="gramEnd"/>
    </w:p>
    <w:p w:rsidR="002143C7" w:rsidRPr="00361D57" w:rsidRDefault="002143C7" w:rsidP="00480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1D57">
        <w:rPr>
          <w:rFonts w:ascii="Times New Roman" w:hAnsi="Times New Roman" w:cs="Times New Roman"/>
          <w:sz w:val="28"/>
          <w:szCs w:val="28"/>
        </w:rPr>
        <w:t>Рабочая программа</w:t>
      </w:r>
      <w:r w:rsidR="00480844">
        <w:rPr>
          <w:rFonts w:ascii="Times New Roman" w:hAnsi="Times New Roman" w:cs="Times New Roman"/>
          <w:sz w:val="28"/>
          <w:szCs w:val="28"/>
        </w:rPr>
        <w:t xml:space="preserve"> рассчитана на реализацию  102 часов (из расчёта 3</w:t>
      </w:r>
      <w:r w:rsidRPr="00361D57">
        <w:rPr>
          <w:rFonts w:ascii="Times New Roman" w:hAnsi="Times New Roman" w:cs="Times New Roman"/>
          <w:sz w:val="28"/>
          <w:szCs w:val="28"/>
        </w:rPr>
        <w:t xml:space="preserve"> часа в неделю), из которых </w:t>
      </w:r>
      <w:r>
        <w:rPr>
          <w:rFonts w:ascii="Times New Roman" w:hAnsi="Times New Roman" w:cs="Times New Roman"/>
          <w:sz w:val="28"/>
          <w:szCs w:val="28"/>
        </w:rPr>
        <w:t>21 час отведен</w:t>
      </w:r>
      <w:r w:rsidRPr="00361D57">
        <w:rPr>
          <w:rFonts w:ascii="Times New Roman" w:hAnsi="Times New Roman" w:cs="Times New Roman"/>
          <w:sz w:val="28"/>
          <w:szCs w:val="28"/>
        </w:rPr>
        <w:t xml:space="preserve"> на развитие устной и письменной речи обучающихся.</w:t>
      </w:r>
      <w:proofErr w:type="gramEnd"/>
      <w:r w:rsidRPr="00361D57">
        <w:rPr>
          <w:rFonts w:ascii="Times New Roman" w:hAnsi="Times New Roman" w:cs="Times New Roman"/>
          <w:sz w:val="28"/>
          <w:szCs w:val="28"/>
        </w:rPr>
        <w:t xml:space="preserve"> В течение учебного года возможна корректировка распределения часов по темам с учетом хода усвоения учебного материала обучающимися или в связи с другими объективными причинами. </w:t>
      </w:r>
    </w:p>
    <w:p w:rsidR="002143C7" w:rsidRPr="00361D57" w:rsidRDefault="002143C7" w:rsidP="00480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D57">
        <w:rPr>
          <w:rFonts w:ascii="Times New Roman" w:hAnsi="Times New Roman" w:cs="Times New Roman"/>
          <w:sz w:val="28"/>
          <w:szCs w:val="28"/>
        </w:rPr>
        <w:t>Согласно пункту 18.2.2 ФГОС программа включает следующие разделы: поясни</w:t>
      </w:r>
      <w:r>
        <w:rPr>
          <w:rFonts w:ascii="Times New Roman" w:hAnsi="Times New Roman" w:cs="Times New Roman"/>
          <w:sz w:val="28"/>
          <w:szCs w:val="28"/>
        </w:rPr>
        <w:t xml:space="preserve">тельная записка; </w:t>
      </w:r>
      <w:r w:rsidRPr="00361D57">
        <w:rPr>
          <w:rFonts w:ascii="Times New Roman" w:hAnsi="Times New Roman" w:cs="Times New Roman"/>
          <w:sz w:val="28"/>
          <w:szCs w:val="28"/>
        </w:rPr>
        <w:t xml:space="preserve">личностные, </w:t>
      </w:r>
      <w:proofErr w:type="spellStart"/>
      <w:r w:rsidRPr="00361D57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361D57">
        <w:rPr>
          <w:rFonts w:ascii="Times New Roman" w:hAnsi="Times New Roman" w:cs="Times New Roman"/>
          <w:sz w:val="28"/>
          <w:szCs w:val="28"/>
        </w:rPr>
        <w:t xml:space="preserve"> и предметные результаты освоения учебного предмета; содержание учебного предмета; тематическое планирование с определением основных видов учебной деятельности (совмещенный вариант с поурочным планирование</w:t>
      </w:r>
      <w:r>
        <w:rPr>
          <w:rFonts w:ascii="Times New Roman" w:hAnsi="Times New Roman" w:cs="Times New Roman"/>
          <w:sz w:val="28"/>
          <w:szCs w:val="28"/>
        </w:rPr>
        <w:t>м)</w:t>
      </w:r>
    </w:p>
    <w:p w:rsidR="002143C7" w:rsidRDefault="002143C7" w:rsidP="0048084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143C7" w:rsidRDefault="002143C7" w:rsidP="004808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50FF6" w:rsidRDefault="00D50FF6" w:rsidP="004808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50FF6" w:rsidRDefault="00D50FF6" w:rsidP="004808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50FF6" w:rsidRDefault="00D50FF6" w:rsidP="004808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50FF6" w:rsidRDefault="00D50FF6" w:rsidP="004808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50FF6" w:rsidRDefault="00D50FF6" w:rsidP="004808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143C7" w:rsidRDefault="00480844" w:rsidP="004808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Планируемые</w:t>
      </w:r>
      <w:r w:rsidRPr="00480844">
        <w:t xml:space="preserve"> </w:t>
      </w:r>
      <w:r w:rsidRPr="00480844">
        <w:rPr>
          <w:rFonts w:ascii="Times New Roman" w:eastAsia="Times New Roman" w:hAnsi="Times New Roman" w:cs="Times New Roman"/>
          <w:b/>
          <w:bCs/>
          <w:sz w:val="28"/>
          <w:szCs w:val="28"/>
        </w:rPr>
        <w:t>результаты освоения учебного предмета «Русский язык» в 9 классе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2143C7" w:rsidRPr="003827B1" w:rsidRDefault="002143C7" w:rsidP="004808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7B1">
        <w:rPr>
          <w:rFonts w:ascii="Times New Roman" w:eastAsia="Times New Roman" w:hAnsi="Times New Roman" w:cs="Times New Roman"/>
          <w:b/>
          <w:bCs/>
          <w:sz w:val="28"/>
          <w:szCs w:val="28"/>
        </w:rPr>
        <w:t>Личностными результатами</w:t>
      </w:r>
      <w:r w:rsidRPr="003827B1">
        <w:rPr>
          <w:rFonts w:ascii="Times New Roman" w:eastAsia="Times New Roman" w:hAnsi="Times New Roman" w:cs="Times New Roman"/>
          <w:sz w:val="28"/>
          <w:szCs w:val="28"/>
        </w:rPr>
        <w:t xml:space="preserve"> освоения выпускниками основной школы программы по русскому  языку являются:</w:t>
      </w:r>
    </w:p>
    <w:p w:rsidR="002143C7" w:rsidRPr="003827B1" w:rsidRDefault="002143C7" w:rsidP="004808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7B1">
        <w:rPr>
          <w:rFonts w:ascii="Times New Roman" w:eastAsia="Times New Roman" w:hAnsi="Times New Roman" w:cs="Times New Roman"/>
          <w:sz w:val="28"/>
          <w:szCs w:val="28"/>
        </w:rPr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2143C7" w:rsidRPr="003827B1" w:rsidRDefault="002143C7" w:rsidP="004808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7B1">
        <w:rPr>
          <w:rFonts w:ascii="Times New Roman" w:eastAsia="Times New Roman" w:hAnsi="Times New Roman" w:cs="Times New Roman"/>
          <w:sz w:val="28"/>
          <w:szCs w:val="28"/>
        </w:rPr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2143C7" w:rsidRPr="003827B1" w:rsidRDefault="00D50FF6" w:rsidP="004808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2143C7" w:rsidRPr="003827B1">
        <w:rPr>
          <w:rFonts w:ascii="Times New Roman" w:eastAsia="Times New Roman" w:hAnsi="Times New Roman" w:cs="Times New Roman"/>
          <w:sz w:val="28"/>
          <w:szCs w:val="28"/>
        </w:rPr>
        <w:t>3) достаточный объем словарного запаса и усвоенных грамматических сре</w:t>
      </w:r>
      <w:proofErr w:type="gramStart"/>
      <w:r w:rsidR="002143C7" w:rsidRPr="003827B1">
        <w:rPr>
          <w:rFonts w:ascii="Times New Roman" w:eastAsia="Times New Roman" w:hAnsi="Times New Roman" w:cs="Times New Roman"/>
          <w:sz w:val="28"/>
          <w:szCs w:val="28"/>
        </w:rPr>
        <w:t>дств дл</w:t>
      </w:r>
      <w:proofErr w:type="gramEnd"/>
      <w:r w:rsidR="002143C7" w:rsidRPr="003827B1">
        <w:rPr>
          <w:rFonts w:ascii="Times New Roman" w:eastAsia="Times New Roman" w:hAnsi="Times New Roman" w:cs="Times New Roman"/>
          <w:sz w:val="28"/>
          <w:szCs w:val="28"/>
        </w:rPr>
        <w:t>я свободного выражения мыслей и чувств в процессе речевого</w:t>
      </w:r>
    </w:p>
    <w:p w:rsidR="002143C7" w:rsidRPr="003827B1" w:rsidRDefault="002143C7" w:rsidP="004808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7B1">
        <w:rPr>
          <w:rFonts w:ascii="Times New Roman" w:eastAsia="Times New Roman" w:hAnsi="Times New Roman" w:cs="Times New Roman"/>
          <w:sz w:val="28"/>
          <w:szCs w:val="28"/>
        </w:rPr>
        <w:t>общения; способность к самооценке на основе наблюдения за собственной речью.</w:t>
      </w:r>
    </w:p>
    <w:p w:rsidR="002143C7" w:rsidRPr="003827B1" w:rsidRDefault="00D50FF6" w:rsidP="00D50F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="002143C7" w:rsidRPr="003827B1">
        <w:rPr>
          <w:rFonts w:ascii="Times New Roman" w:eastAsia="Times New Roman" w:hAnsi="Times New Roman" w:cs="Times New Roman"/>
          <w:b/>
          <w:bCs/>
          <w:sz w:val="28"/>
          <w:szCs w:val="28"/>
        </w:rPr>
        <w:t>Метапредметными</w:t>
      </w:r>
      <w:proofErr w:type="spellEnd"/>
      <w:r w:rsidR="002143C7" w:rsidRPr="003827B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результатами</w:t>
      </w:r>
      <w:r w:rsidR="002143C7" w:rsidRPr="003827B1">
        <w:rPr>
          <w:rFonts w:ascii="Times New Roman" w:eastAsia="Times New Roman" w:hAnsi="Times New Roman" w:cs="Times New Roman"/>
          <w:sz w:val="28"/>
          <w:szCs w:val="28"/>
        </w:rPr>
        <w:t xml:space="preserve"> изучения курса «Русский язык» является формирование </w:t>
      </w:r>
      <w:r w:rsidR="002143C7" w:rsidRPr="003827B1">
        <w:rPr>
          <w:rFonts w:ascii="Times New Roman" w:eastAsia="Times New Roman" w:hAnsi="Times New Roman" w:cs="Times New Roman"/>
          <w:b/>
          <w:bCs/>
          <w:sz w:val="28"/>
          <w:szCs w:val="28"/>
        </w:rPr>
        <w:t>универсальных учебных действий.</w:t>
      </w:r>
    </w:p>
    <w:p w:rsidR="002143C7" w:rsidRPr="003827B1" w:rsidRDefault="002143C7" w:rsidP="004808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7B1"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3827B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коммуникативные универсальные учебные действия</w:t>
      </w:r>
      <w:r w:rsidRPr="003827B1">
        <w:rPr>
          <w:rFonts w:ascii="Times New Roman" w:eastAsia="Times New Roman" w:hAnsi="Times New Roman" w:cs="Times New Roman"/>
          <w:sz w:val="28"/>
          <w:szCs w:val="28"/>
        </w:rPr>
        <w:t xml:space="preserve"> (владеть всеми видами речевой деятельности, строить продуктивное речевое взаимодействие со сверстниками и взрослыми; адекватно воспринимать устную и письменную речь; точно, правильно, логично и выразительно излагать свою точку зрения по поставленной проблеме; соблюдать в процессе коммуникации основные нормы устной и письменной речи и правила русского речевого этикета и др.);</w:t>
      </w:r>
    </w:p>
    <w:p w:rsidR="002143C7" w:rsidRPr="003827B1" w:rsidRDefault="00D50FF6" w:rsidP="004808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gramStart"/>
      <w:r w:rsidR="002143C7" w:rsidRPr="003827B1">
        <w:rPr>
          <w:rFonts w:ascii="Times New Roman" w:eastAsia="Times New Roman" w:hAnsi="Times New Roman" w:cs="Times New Roman"/>
          <w:sz w:val="28"/>
          <w:szCs w:val="28"/>
        </w:rPr>
        <w:t>2)</w:t>
      </w:r>
      <w:r w:rsidR="002143C7" w:rsidRPr="003827B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познавательные универсальные учебные действия</w:t>
      </w:r>
      <w:r w:rsidR="002143C7" w:rsidRPr="003827B1">
        <w:rPr>
          <w:rFonts w:ascii="Times New Roman" w:eastAsia="Times New Roman" w:hAnsi="Times New Roman" w:cs="Times New Roman"/>
          <w:sz w:val="28"/>
          <w:szCs w:val="28"/>
        </w:rPr>
        <w:t xml:space="preserve"> (формулировать проблему, выдвигать аргументы, строить логическую цепь рассуждения, находить доказательства, подтверждающие или опровергающие тезис; осуществлять библиографический поиск, извлекать необходимую информацию из различных источников; определять основную и второстепенную информацию, осмысливать цель чтения, выбирая вид чтения в зависимости от коммуникативной цели; применять методы информационного поиска, в том числе с помощью компьютерных средств;</w:t>
      </w:r>
      <w:proofErr w:type="gramEnd"/>
      <w:r w:rsidR="002143C7" w:rsidRPr="003827B1">
        <w:rPr>
          <w:rFonts w:ascii="Times New Roman" w:eastAsia="Times New Roman" w:hAnsi="Times New Roman" w:cs="Times New Roman"/>
          <w:sz w:val="28"/>
          <w:szCs w:val="28"/>
        </w:rPr>
        <w:t xml:space="preserve"> перерабатывать, систематизировать информацию и предъявлять ее разными способами и др.);</w:t>
      </w:r>
    </w:p>
    <w:p w:rsidR="002143C7" w:rsidRPr="003827B1" w:rsidRDefault="00D50FF6" w:rsidP="004808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2143C7" w:rsidRPr="003827B1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="002143C7" w:rsidRPr="003827B1">
        <w:rPr>
          <w:rFonts w:ascii="Times New Roman" w:eastAsia="Times New Roman" w:hAnsi="Times New Roman" w:cs="Times New Roman"/>
          <w:b/>
          <w:bCs/>
          <w:sz w:val="28"/>
          <w:szCs w:val="28"/>
        </w:rPr>
        <w:t>регулятивные универсальные учебные действия</w:t>
      </w:r>
      <w:r w:rsidR="002143C7" w:rsidRPr="003827B1">
        <w:rPr>
          <w:rFonts w:ascii="Times New Roman" w:eastAsia="Times New Roman" w:hAnsi="Times New Roman" w:cs="Times New Roman"/>
          <w:sz w:val="28"/>
          <w:szCs w:val="28"/>
        </w:rPr>
        <w:t xml:space="preserve"> (ставить и адекватно формулировать цель деятельности, планировать последовательность действий и при необходимости изменять ее; осуществлять самоконтроль, самооценку, </w:t>
      </w:r>
      <w:proofErr w:type="spellStart"/>
      <w:r w:rsidR="002143C7" w:rsidRPr="003827B1">
        <w:rPr>
          <w:rFonts w:ascii="Times New Roman" w:eastAsia="Times New Roman" w:hAnsi="Times New Roman" w:cs="Times New Roman"/>
          <w:sz w:val="28"/>
          <w:szCs w:val="28"/>
        </w:rPr>
        <w:t>самокоррекцию</w:t>
      </w:r>
      <w:proofErr w:type="spellEnd"/>
      <w:r w:rsidR="002143C7" w:rsidRPr="003827B1">
        <w:rPr>
          <w:rFonts w:ascii="Times New Roman" w:eastAsia="Times New Roman" w:hAnsi="Times New Roman" w:cs="Times New Roman"/>
          <w:sz w:val="28"/>
          <w:szCs w:val="28"/>
        </w:rPr>
        <w:t xml:space="preserve"> и др.).</w:t>
      </w:r>
    </w:p>
    <w:p w:rsidR="002143C7" w:rsidRPr="003827B1" w:rsidRDefault="002143C7" w:rsidP="004808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7B1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proofErr w:type="gramStart"/>
      <w:r w:rsidRPr="003827B1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Предметными результатами</w:t>
      </w:r>
      <w:r w:rsidRPr="003827B1">
        <w:rPr>
          <w:rFonts w:ascii="Times New Roman" w:eastAsia="Times New Roman" w:hAnsi="Times New Roman" w:cs="Times New Roman"/>
          <w:sz w:val="28"/>
          <w:szCs w:val="28"/>
        </w:rPr>
        <w:t xml:space="preserve"> освоения выпускниками основной школы программы по русскому (родному) языку являются:1) представление об основных функциях языка, о роли русского языка как национального языка русского</w:t>
      </w:r>
      <w:r w:rsidR="00D50F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827B1">
        <w:rPr>
          <w:rFonts w:ascii="Times New Roman" w:eastAsia="Times New Roman" w:hAnsi="Times New Roman" w:cs="Times New Roman"/>
          <w:sz w:val="28"/>
          <w:szCs w:val="28"/>
        </w:rPr>
        <w:lastRenderedPageBreak/>
        <w:t>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  <w:proofErr w:type="gramEnd"/>
    </w:p>
    <w:p w:rsidR="002143C7" w:rsidRPr="003827B1" w:rsidRDefault="00D50FF6" w:rsidP="004808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2143C7" w:rsidRPr="003827B1">
        <w:rPr>
          <w:rFonts w:ascii="Times New Roman" w:eastAsia="Times New Roman" w:hAnsi="Times New Roman" w:cs="Times New Roman"/>
          <w:sz w:val="28"/>
          <w:szCs w:val="28"/>
        </w:rPr>
        <w:t>2) понимание места родного языка в системе гуманитарных наук и его роли в образовании в целом;</w:t>
      </w:r>
    </w:p>
    <w:p w:rsidR="002143C7" w:rsidRPr="003827B1" w:rsidRDefault="00D50FF6" w:rsidP="004808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2143C7" w:rsidRPr="003827B1">
        <w:rPr>
          <w:rFonts w:ascii="Times New Roman" w:eastAsia="Times New Roman" w:hAnsi="Times New Roman" w:cs="Times New Roman"/>
          <w:sz w:val="28"/>
          <w:szCs w:val="28"/>
        </w:rPr>
        <w:t>3) усвоение основ научных знаний о родном языке; понимание взаимосвязи его уровней и единиц;</w:t>
      </w:r>
    </w:p>
    <w:p w:rsidR="002143C7" w:rsidRPr="003827B1" w:rsidRDefault="00D50FF6" w:rsidP="004808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gramStart"/>
      <w:r w:rsidR="002143C7" w:rsidRPr="003827B1">
        <w:rPr>
          <w:rFonts w:ascii="Times New Roman" w:eastAsia="Times New Roman" w:hAnsi="Times New Roman" w:cs="Times New Roman"/>
          <w:sz w:val="28"/>
          <w:szCs w:val="28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нкционально-смысловые типы речи </w:t>
      </w:r>
      <w:r w:rsidR="002143C7" w:rsidRPr="003827B1">
        <w:rPr>
          <w:rFonts w:ascii="Times New Roman" w:eastAsia="Times New Roman" w:hAnsi="Times New Roman" w:cs="Times New Roman"/>
          <w:sz w:val="28"/>
          <w:szCs w:val="28"/>
        </w:rPr>
        <w:t>(повествование, описание, рассуждение);</w:t>
      </w:r>
      <w:proofErr w:type="gramEnd"/>
      <w:r w:rsidR="002143C7" w:rsidRPr="003827B1">
        <w:rPr>
          <w:rFonts w:ascii="Times New Roman" w:eastAsia="Times New Roman" w:hAnsi="Times New Roman" w:cs="Times New Roman"/>
          <w:sz w:val="28"/>
          <w:szCs w:val="28"/>
        </w:rPr>
        <w:t xml:space="preserve"> текст, типы текста; основные единицы языка, их признаки и особенности употребления в речи;</w:t>
      </w:r>
    </w:p>
    <w:p w:rsidR="002143C7" w:rsidRPr="003827B1" w:rsidRDefault="00D50FF6" w:rsidP="004808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2143C7" w:rsidRPr="003827B1">
        <w:rPr>
          <w:rFonts w:ascii="Times New Roman" w:eastAsia="Times New Roman" w:hAnsi="Times New Roman" w:cs="Times New Roman"/>
          <w:sz w:val="28"/>
          <w:szCs w:val="28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2143C7" w:rsidRPr="003827B1" w:rsidRDefault="00D50FF6" w:rsidP="004808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2143C7" w:rsidRPr="003827B1">
        <w:rPr>
          <w:rFonts w:ascii="Times New Roman" w:eastAsia="Times New Roman" w:hAnsi="Times New Roman" w:cs="Times New Roman"/>
          <w:sz w:val="28"/>
          <w:szCs w:val="28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2143C7" w:rsidRPr="003827B1" w:rsidRDefault="00D50FF6" w:rsidP="004808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2143C7" w:rsidRPr="003827B1">
        <w:rPr>
          <w:rFonts w:ascii="Times New Roman" w:eastAsia="Times New Roman" w:hAnsi="Times New Roman" w:cs="Times New Roman"/>
          <w:sz w:val="28"/>
          <w:szCs w:val="28"/>
        </w:rPr>
        <w:t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</w:t>
      </w:r>
      <w:r w:rsidR="002143C7">
        <w:rPr>
          <w:rFonts w:ascii="Times New Roman" w:eastAsia="Times New Roman" w:hAnsi="Times New Roman" w:cs="Times New Roman"/>
          <w:sz w:val="28"/>
          <w:szCs w:val="28"/>
        </w:rPr>
        <w:t xml:space="preserve"> и структуры, принадлежности к </w:t>
      </w:r>
      <w:r w:rsidR="002143C7" w:rsidRPr="003827B1">
        <w:rPr>
          <w:rFonts w:ascii="Times New Roman" w:eastAsia="Times New Roman" w:hAnsi="Times New Roman" w:cs="Times New Roman"/>
          <w:sz w:val="28"/>
          <w:szCs w:val="28"/>
        </w:rPr>
        <w:t>определенным функциональным разновидностям языка, особенностей языкового оформления, использования выразительных</w:t>
      </w:r>
      <w:r w:rsidR="002143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43C7" w:rsidRPr="003827B1">
        <w:rPr>
          <w:rFonts w:ascii="Times New Roman" w:eastAsia="Times New Roman" w:hAnsi="Times New Roman" w:cs="Times New Roman"/>
          <w:sz w:val="28"/>
          <w:szCs w:val="28"/>
        </w:rPr>
        <w:t>средств языка;</w:t>
      </w:r>
    </w:p>
    <w:p w:rsidR="002143C7" w:rsidRPr="003827B1" w:rsidRDefault="00D50FF6" w:rsidP="004808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2143C7" w:rsidRPr="003827B1">
        <w:rPr>
          <w:rFonts w:ascii="Times New Roman" w:eastAsia="Times New Roman" w:hAnsi="Times New Roman" w:cs="Times New Roman"/>
          <w:sz w:val="28"/>
          <w:szCs w:val="28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480844" w:rsidRPr="00480844" w:rsidRDefault="002143C7" w:rsidP="002143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7B1">
        <w:rPr>
          <w:rFonts w:ascii="Times New Roman" w:eastAsia="Times New Roman" w:hAnsi="Times New Roman" w:cs="Times New Roman"/>
          <w:sz w:val="28"/>
          <w:szCs w:val="28"/>
        </w:rPr>
        <w:t xml:space="preserve">9) осознание </w:t>
      </w:r>
      <w:r w:rsidRPr="00480844">
        <w:rPr>
          <w:rFonts w:ascii="Times New Roman" w:eastAsia="Times New Roman" w:hAnsi="Times New Roman" w:cs="Times New Roman"/>
          <w:sz w:val="28"/>
          <w:szCs w:val="28"/>
        </w:rPr>
        <w:t>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tbl>
      <w:tblPr>
        <w:tblW w:w="1494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074"/>
        <w:gridCol w:w="5871"/>
      </w:tblGrid>
      <w:tr w:rsidR="00480844" w:rsidRPr="00480844" w:rsidTr="0016416C">
        <w:tc>
          <w:tcPr>
            <w:tcW w:w="90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30B9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Выпускник научится</w:t>
            </w:r>
          </w:p>
        </w:tc>
        <w:tc>
          <w:tcPr>
            <w:tcW w:w="58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030B9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Выпускник получит возможность научиться</w:t>
            </w:r>
          </w:p>
        </w:tc>
      </w:tr>
      <w:tr w:rsidR="00480844" w:rsidRPr="00480844" w:rsidTr="0016416C">
        <w:tc>
          <w:tcPr>
            <w:tcW w:w="90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Речь и речевое общение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 использовать различные виды монолога (повествование, описание, рассуждение; сочетание разных видов монолога) в различных ситуациях общения;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 использовать различные виды диалога в ситуациях формального и неформального, межличностного и межкультурного общения;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-соблюдать нормы речевого поведения в типичных ситуациях общения;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 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использованных языковых средств;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-предупреждать коммуникативные неудачи в процессе речевого общения.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Речевая деятельность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808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Аудирование</w:t>
            </w:r>
            <w:proofErr w:type="spellEnd"/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• различным видам </w:t>
            </w:r>
            <w:proofErr w:type="spellStart"/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(с полным пониманием </w:t>
            </w:r>
            <w:proofErr w:type="spellStart"/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аудиотекста</w:t>
            </w:r>
            <w:proofErr w:type="spellEnd"/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с пониманием основного содержания, с выборочным извлечением информации); передавать содержание </w:t>
            </w:r>
            <w:proofErr w:type="spellStart"/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аудиотекста</w:t>
            </w:r>
            <w:proofErr w:type="spellEnd"/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соответствии с заданной коммуникативной задачей в устной форме;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• понимать и формулировать в устной форме тему, коммуникативную задачу, основную мысль, логику изложения учебно-научного, публицистического, официально-делового, художественного </w:t>
            </w:r>
            <w:proofErr w:type="spellStart"/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аудиотекстов</w:t>
            </w:r>
            <w:proofErr w:type="spellEnd"/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распознавать в них основную и дополнительную информацию, комментировать её в устной форме;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• передавать содержание учебно-научного, публицистического, официально-делового, художественного </w:t>
            </w:r>
            <w:proofErr w:type="spellStart"/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аудиотекстов</w:t>
            </w:r>
            <w:proofErr w:type="spellEnd"/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форме плана, тезисов, ученического изложения (подробного, выборочного, сжатого).</w:t>
            </w:r>
            <w:proofErr w:type="gramEnd"/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Чтение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понимать содержание прочитанных учебно-научных, публицистических (информационных и аналитических, художественно-публицистического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письменной форме);</w:t>
            </w:r>
            <w:proofErr w:type="gramEnd"/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передавать схематически представленную информацию в виде связного текста;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использовать приёмы работы с учебной книгой, справочниками и другими информационными источниками, включая СМИ и ресурсы Интернета;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отбирать и систематизировать материал на определённую тему, анализировать отобранную информацию и интерпретировать её в соответствии с поставленной коммуникативной задачей.</w:t>
            </w:r>
          </w:p>
          <w:p w:rsidR="00CF3516" w:rsidRDefault="00CF3516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Говорение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бытовые, учебные темы (в том числе лингвистические, а также темы, связанные с содержанием других изучаемых учебных предметов) разной коммуникативной направленности в соответствии с целями и ситуацией общения (сообщение, небольшой доклад в ситуации учебно-научного общения, бытовой рассказ о событии, история, участие в беседе, споре);</w:t>
            </w:r>
            <w:proofErr w:type="gramEnd"/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обсуждать и чётко формулировать цели, план совместной групповой учебной деятельности, распределение частей работы;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извлекать из различных источников, систематизировать и анализировать материал на определённую тему и передавать его в устной форме с учётом заданных условий общения;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соблюдать в практике устного речевого общения основные орфоэпические, лексические, грамматические нормы современного русского литературного языка; стилистически корректно использовать лексику и фразеологию, правила речевого этикета.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Письмо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создавать письменные монологические высказывания разной коммуникативной направленности с учётом целей и ситуации общения (ученическое сочинение на социально-культурные, нравственно-этические, бытовые и учебные темы, рассказ о событии, тезисы, неофициальное письмо, отзыв, расписка, доверенность, заявление);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излагать содержание прослушанного или прочитанного текста (подробно, сжато, выборочно) в форме ученического изложения, а также тезисов, плана;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соблюдать в практике письма основные лексические, грамматические, орфографические и пунктуационные нормы современного русского литературного языка; стилистически корректно использовать лексику и фразеологию.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Текст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анализировать и характеризовать тексты различных типов речи, стилей, жанров с точки зрения смыслового содержания и структуры, а также требований, предъявляемых к тексту как речевому произведению;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осуществлять информационную переработку текста, передавая его содержание в виде плана (простого, сложного), тезисов, схемы, таблицы и т. п.;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• создавать и редактировать собственные тексты различных типов речи, стилей, жанров с учётом требований к построению связного текста.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Функциональные разновидности языка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владеть практическими умениями различать тексты разговорного характера, научные, публицистические, официально-деловые, тексты художественной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 конструкций);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различать и анализировать тексты разных жанров научного (учебно-научного), публицистического, официально-делового стилей, разговорной речи (отзыв, сообщение, доклад как жанры научного стиля; выступление, статья, интервью, очерк как жанры публицистического стиля; расписка, доверенность, заявление как жанры официально-делового стиля; рассказ, беседа, спор как жанры разговорной речи);</w:t>
            </w:r>
            <w:proofErr w:type="gramEnd"/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создавать устные и письменные высказывания разных стилей, жанров и типов речи (отзыв, сообщение, доклад как жанры научного стиля; выступление, интервью, репортаж как жанры публицистического стиля; расписка, доверенность, заявление как жанры официально-делового стиля; рассказ, беседа, спор как жанры разговорной речи; тексты повествовательного характера, рассуждение, описание; тексты, сочетающие разные функционально-смысловые типы речи);</w:t>
            </w:r>
            <w:proofErr w:type="gramEnd"/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исправлять речевые недостатки, редактировать текст;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выступать перед аудиторией сверстников с небольшими информационными сообщениями, сообщением и небольшим докладом на учебно-научную тему.</w:t>
            </w:r>
          </w:p>
          <w:p w:rsidR="00EF0700" w:rsidRPr="00D50FF6" w:rsidRDefault="00EF0700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F0700" w:rsidRPr="00D50FF6" w:rsidRDefault="00EF0700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F0700" w:rsidRPr="00D50FF6" w:rsidRDefault="00EF0700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F0700" w:rsidRPr="00D50FF6" w:rsidRDefault="00EF0700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F0700" w:rsidRPr="00D50FF6" w:rsidRDefault="00EF0700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Общие сведения о языке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характеризовать основные социальные функции русского языка в России и мире, место русского языка среди славянских языков, роль старославянского (церковнославянского) языка в развитии русского языка;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• определять различия между литературным языком и диалектами, просторечием, профессиональными разновидностями языка, жаргоном и характеризовать эти различия;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оценивать использование основных изобразительных средств языка.</w:t>
            </w:r>
          </w:p>
          <w:p w:rsidR="00EF0700" w:rsidRPr="00D50FF6" w:rsidRDefault="00EF0700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80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Морфемика</w:t>
            </w:r>
            <w:proofErr w:type="spellEnd"/>
            <w:r w:rsidRPr="00480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словообразование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делить слова на морфемы на основе смыслового, грамматического и словообразовательного анализа слова;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различать изученные способы словообразования;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анализировать и самостоятельно составлять словообразовательные пары и словообразовательные цепочки слов;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• применять знания и умения по </w:t>
            </w:r>
            <w:proofErr w:type="spellStart"/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морфемике</w:t>
            </w:r>
            <w:proofErr w:type="spellEnd"/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словообразованию в практике правописания, а также при проведении грамматического и лексического анализа слов.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Лексикология и фразеология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группировать слова тематически;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подбирать синонимы, антонимы;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опознавать фразеологические обороты;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соблюдать лексические нормы в устных и письменных высказываниях;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использовать лексическую синонимию как средство исправления неоправданного повтора в речи и как средство связи предложений в тексте;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• опознавать основные виды тропов, </w:t>
            </w:r>
            <w:proofErr w:type="spellStart"/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попостроенных</w:t>
            </w:r>
            <w:proofErr w:type="spellEnd"/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переносном значении слова (метафора, эпитет, олицетворение);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пользоваться различными видами лексических словарей (толковым словарём, словарём синонимов, антонимов, фразеологическим словарём и др.) и использовать полученную информацию в различных видах деятельности.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0FF6" w:rsidRDefault="00D50FF6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50FF6" w:rsidRDefault="00D50FF6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Морфология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опознавать самостоятельные (знаменательные) части речи и их формы, служебные части речи;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анализировать слово с точки зрения его принадлежности к той или иной части речи;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употреблять формы слов различных частей речи в соответствии с нормами современного русского литературного языка;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применять морфологические знания и умения в практике правописания, в различных видах анализа;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распознавать явления грамматической омонимии, существенные для решения орфографических и пунктуационных задач.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F0700" w:rsidRPr="00D50FF6" w:rsidRDefault="00EF0700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Синтаксис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опознавать основные единицы синтаксиса (словосочетание, предложение) и их виды;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анализировать различные виды словосочетаний и предложений с точки зрения структурной и смысловой организации, функциональной предназначенности;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употреблять синтаксические единицы в соответствии с нормами современного русского литературного языка;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использовать разнообразные синонимические синтаксические конструкции в собственной речевой практике;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применять синтаксические знания и умения в практике правописания, в различных видах анализа.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Правописание: орфография и пунктуация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соблюдать орфографические и пунктуационные нормы в процессе письма (в объёме содержания курса);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объяснять выбор написания в устной форме (рассуждение) и письменной форме (с помощью графических символов);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обнаруживать и исправлять орфографические и пунктуационные ошибки;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• извлекать необходимую информацию из орфографических словарей и справочников; использовать её в процессе письма.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Язык и культура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выявлять единицы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приводить примеры, которые доказывают, что изучение языка позволяет лучше узнать историю и культуру страны;</w:t>
            </w:r>
          </w:p>
          <w:p w:rsidR="005030B9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уместно использовать правила русского речевого этикета в учебной деятельности и повседневной жизни.</w:t>
            </w:r>
          </w:p>
        </w:tc>
        <w:tc>
          <w:tcPr>
            <w:tcW w:w="58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-</w:t>
            </w: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выступать перед аудиторией с небольшим докладом; публично представлять проект, реферат; публично защищать свою позицию;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-участвовать в коллективном обсуждении проблем, </w:t>
            </w: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аргументировать собственную позицию, доказывать её, убеждать;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 понимать основные причины коммуникативных неудач и объяснять их.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-понимать явную и скрытую (подтекстовую) информацию публицистического текста (в том числе в СМИ); анализировать и комментировать её в устной форме.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0FF6" w:rsidRDefault="00D50FF6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0FF6" w:rsidRDefault="00D50FF6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0FF6" w:rsidRDefault="00D50FF6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0FF6" w:rsidRDefault="00D50FF6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понимать, анализировать, оценивать явную и скрытую (подтекстовую) информацию в прочитанных текстах разной функционально-стилевой и жанровой принадлежности;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извлекать информацию по заданной проблеме (включая противоположные точки зрения на её решение) из различных источников (учебно-научных текстов, текстов СМИ, в том числе представленных в электронном виде на различных информационных носителях, официально-деловых текстов), высказывать собственную точку зрения на решение проблемы.</w:t>
            </w:r>
            <w:proofErr w:type="gramEnd"/>
          </w:p>
          <w:p w:rsidR="00D50FF6" w:rsidRDefault="00D50FF6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50FF6" w:rsidRDefault="00D50FF6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50FF6" w:rsidRDefault="00D50FF6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50FF6" w:rsidRDefault="00D50FF6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50FF6" w:rsidRDefault="00D50FF6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50FF6" w:rsidRDefault="00D50FF6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8084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-</w:t>
            </w: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устные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      </w:r>
            <w:proofErr w:type="gramEnd"/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выступать перед аудиторией с докладом; публично защищать проект, реферат;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участвовать в дискуссии на учебно-научные темы, соблюдая нормы учебно-научного общения;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анализировать и оценивать речевые высказывания с точки зрения их успешности в достижении прогнозируемого результата.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0FF6" w:rsidRDefault="00D50FF6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0FF6" w:rsidRDefault="00D50FF6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0FF6" w:rsidRDefault="00D50FF6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0FF6" w:rsidRDefault="00D50FF6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писать рецензии, рефераты;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составлять аннотации, тезисы выступления, конспекты;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писать резюме, деловые письма, объявления с учётом внеязыковых требований, предъявляемых к ним, и в соответствии со спецификой употребления языковых средств.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создавать в устной и письменной форме учебно-научные тексты (аннотация, рецензия, реферат, тезисы, конспект, участие в беседе, дискуссии), официально-деловые тексты (резюме, деловое письмо, объявление) с учётом внеязыковых требований.</w:t>
            </w:r>
            <w:proofErr w:type="gramEnd"/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F0700" w:rsidRPr="00D50FF6" w:rsidRDefault="00EF0700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F0700" w:rsidRPr="00D50FF6" w:rsidRDefault="00EF0700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различать и анализировать тексты разговорного характера, научные, публицистические, официально-деловые, тексты художественной литературы с точки зрения специфики использования в них лексических, морфологических, синтаксических средств;</w:t>
            </w:r>
          </w:p>
          <w:p w:rsidR="00EF0700" w:rsidRPr="00D50FF6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создавать тексты различных функциональных стилей и жанров (аннотация, рецензия, реферат, тезисы, конспект как жанры учебно-научного стиля), участвовать в дискуссиях на учебно-научные темы; составлять резюме, деловое письмо, объявление в официально-деловом стиле; готовить выступление, информационную заметку, сочинение-рассуждение в публицистическом стиле; принимать участие в беседах, разговорах, спорах в бытовой сфере общения, соблюдая нормы речевого поведения;</w:t>
            </w:r>
            <w:proofErr w:type="gramEnd"/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создавать бытовые рассказы, истории, писать дружеские письма с учётом внеязыковых требований, предъявляемых к ним, и в соответствии со спецификой</w:t>
            </w:r>
            <w:r w:rsidR="00EF0700" w:rsidRPr="00D50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употребления языковых средств;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анализировать образцы публичной речи с точки зрения её композиции, аргументации, языкового оформления, достижения поставленных коммуникативных задач;</w:t>
            </w:r>
          </w:p>
          <w:p w:rsidR="00EF0700" w:rsidRPr="00D50FF6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выступать перед аудиторией с небольшой речью.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опознавать основные выразительные средства фонетики (звукопись);</w:t>
            </w:r>
          </w:p>
          <w:p w:rsidR="00EF0700" w:rsidRPr="00D50FF6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выразительно читать прозаические и поэтические тексты;</w:t>
            </w:r>
          </w:p>
          <w:p w:rsidR="00EF0700" w:rsidRPr="00D50FF6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• извлекать необходимую информацию из мультимедийных орфоэпических словарей и справочников; использовать её в различных видах </w:t>
            </w: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</w:t>
            </w:r>
          </w:p>
          <w:p w:rsidR="00D50FF6" w:rsidRDefault="00D50FF6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0FF6" w:rsidRDefault="00D50FF6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0FF6" w:rsidRDefault="00D50FF6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F3516" w:rsidRDefault="00CF3516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80844" w:rsidRPr="00480844" w:rsidRDefault="00D50FF6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480844"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словообразователь</w:t>
            </w:r>
            <w:r w:rsidR="00EF0700" w:rsidRPr="00D50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цепочки и словообразователь</w:t>
            </w:r>
            <w:r w:rsidR="00480844"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гнёзда, устанавливая смысловую и структурную связь однокоренных слов;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опознавать основные выразительные средства словообразования в художественной речи и оценивать их;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извлекать необходимую информацию из морфемных, словообразовательных и этимологических словарей и справочников, в том числе мультимедийных;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объяснять общие принципы классификации словарного состава р. языка;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аргументировать различие лексического и грамматического значений слова;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опознавать омонимы разных видов;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оценивать собственную и чужую речь с точки зрения точного, уместного и выразительного словоупотребления;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опознавать основные выразительные средства лексики и фразеологии в публицистической и художественной речи и оценивать их; объяснять особенности употребления лексических сре</w:t>
            </w:r>
            <w:proofErr w:type="gramStart"/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в т</w:t>
            </w:r>
            <w:proofErr w:type="gramEnd"/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екстах научного и официально-делового стилей речи;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• 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</w:t>
            </w: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др.) и справочников, в том числе мультимедийных; использовать эту информацию в различных видах деятельности.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анализировать синонимические средства морфологии;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различать грамматические омонимы;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</w:t>
            </w:r>
            <w:proofErr w:type="gramStart"/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в т</w:t>
            </w:r>
            <w:proofErr w:type="gramEnd"/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екстах научного и официально-делового стилей речи;</w:t>
            </w:r>
          </w:p>
          <w:p w:rsidR="00EF0700" w:rsidRPr="00D50FF6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извлекать необходимую информацию из словарей грамматических трудностей, в том числе мультимедийных; использовать эту информацию в различных видах деятельности.</w:t>
            </w:r>
          </w:p>
          <w:p w:rsidR="00480844" w:rsidRPr="00480844" w:rsidRDefault="00EF0700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0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480844"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синонимические средства синтаксиса;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опознавать основные выразительные средства синтаксиса в публицистической и художественной речи и оценивать их; объяснять особенности употребления синтаксических конструкций в текстах научного и официально-делового стилей речи;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речи.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F0700" w:rsidRPr="00D50FF6" w:rsidRDefault="00EF0700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демонстрировать роль орфографии и пунктуации в передаче смысловой стороны речи;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извлекать необходимую информацию из мультимедийных орфографических словарей и справочников по правописанию; использовать эту информацию в процессе письма.</w:t>
            </w: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80844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характеризовать на отдельных примерах взаимосвязь языка, культуры и истории народа — носителя языка;</w:t>
            </w:r>
          </w:p>
          <w:p w:rsidR="005030B9" w:rsidRPr="00480844" w:rsidRDefault="00480844" w:rsidP="00D50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 анализировать и сравнивать русский речевой этикет с речевым этикетом отдельных народов России и мира.</w:t>
            </w:r>
          </w:p>
        </w:tc>
      </w:tr>
    </w:tbl>
    <w:p w:rsidR="002143C7" w:rsidRPr="003827B1" w:rsidRDefault="002143C7" w:rsidP="00CF35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27B1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Содержание учебного предмета</w:t>
      </w:r>
    </w:p>
    <w:p w:rsidR="002143C7" w:rsidRPr="003827B1" w:rsidRDefault="002143C7" w:rsidP="00CF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7B1">
        <w:rPr>
          <w:rFonts w:ascii="Times New Roman" w:eastAsia="Times New Roman" w:hAnsi="Times New Roman" w:cs="Times New Roman"/>
          <w:b/>
          <w:bCs/>
          <w:sz w:val="28"/>
          <w:szCs w:val="28"/>
        </w:rPr>
        <w:t>Русский 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зык как развивающееся явление (4</w:t>
      </w:r>
      <w:r w:rsidRPr="003827B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ч)</w:t>
      </w:r>
    </w:p>
    <w:p w:rsidR="002143C7" w:rsidRPr="003827B1" w:rsidRDefault="002143C7" w:rsidP="00CF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Язык как развивающееся явление</w:t>
      </w:r>
      <w:r w:rsidR="00CF351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143C7" w:rsidRPr="003827B1" w:rsidRDefault="00CF3516" w:rsidP="00CF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2143C7">
        <w:rPr>
          <w:rFonts w:ascii="Times New Roman" w:eastAsia="Times New Roman" w:hAnsi="Times New Roman" w:cs="Times New Roman"/>
          <w:b/>
          <w:bCs/>
          <w:sz w:val="28"/>
          <w:szCs w:val="28"/>
        </w:rPr>
        <w:t>Речь (18</w:t>
      </w:r>
      <w:r w:rsidR="002143C7" w:rsidRPr="003827B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ч)</w:t>
      </w:r>
    </w:p>
    <w:p w:rsidR="002143C7" w:rsidRPr="003827B1" w:rsidRDefault="002143C7" w:rsidP="00CF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7B1">
        <w:rPr>
          <w:rFonts w:ascii="Times New Roman" w:eastAsia="Times New Roman" w:hAnsi="Times New Roman" w:cs="Times New Roman"/>
          <w:sz w:val="28"/>
          <w:szCs w:val="28"/>
        </w:rPr>
        <w:t>Углубление знаний: текст, типы речи. Способы и средства связи предложений в тексте. План и тезисы как виды информационной переработки текста.</w:t>
      </w:r>
    </w:p>
    <w:p w:rsidR="002143C7" w:rsidRPr="003827B1" w:rsidRDefault="002143C7" w:rsidP="00CF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7B1">
        <w:rPr>
          <w:rFonts w:ascii="Times New Roman" w:eastAsia="Times New Roman" w:hAnsi="Times New Roman" w:cs="Times New Roman"/>
          <w:sz w:val="28"/>
          <w:szCs w:val="28"/>
        </w:rPr>
        <w:t>Конспект, реферат.</w:t>
      </w:r>
    </w:p>
    <w:p w:rsidR="002143C7" w:rsidRPr="003827B1" w:rsidRDefault="002143C7" w:rsidP="00CF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7B1">
        <w:rPr>
          <w:rFonts w:ascii="Times New Roman" w:eastAsia="Times New Roman" w:hAnsi="Times New Roman" w:cs="Times New Roman"/>
          <w:sz w:val="28"/>
          <w:szCs w:val="28"/>
        </w:rPr>
        <w:t>Функциональные разновидности языка: разговорный язык; функциональные стили: научный, публицистический, официально-деловой, язык художественной литературы.</w:t>
      </w:r>
    </w:p>
    <w:p w:rsidR="002143C7" w:rsidRPr="003827B1" w:rsidRDefault="002143C7" w:rsidP="00CF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7B1">
        <w:rPr>
          <w:rFonts w:ascii="Times New Roman" w:eastAsia="Times New Roman" w:hAnsi="Times New Roman" w:cs="Times New Roman"/>
          <w:sz w:val="28"/>
          <w:szCs w:val="28"/>
        </w:rPr>
        <w:t>Сообщение, доклад как жанры научного стиля. Их особенности.</w:t>
      </w:r>
    </w:p>
    <w:p w:rsidR="002143C7" w:rsidRPr="003827B1" w:rsidRDefault="002143C7" w:rsidP="00CF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7B1">
        <w:rPr>
          <w:rFonts w:ascii="Times New Roman" w:eastAsia="Times New Roman" w:hAnsi="Times New Roman" w:cs="Times New Roman"/>
          <w:sz w:val="28"/>
          <w:szCs w:val="28"/>
        </w:rPr>
        <w:t>Основные жанры публицистического стиля: выступление, статья, эссе, интервью.</w:t>
      </w:r>
    </w:p>
    <w:p w:rsidR="002143C7" w:rsidRPr="003827B1" w:rsidRDefault="002143C7" w:rsidP="00CF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7B1">
        <w:rPr>
          <w:rFonts w:ascii="Times New Roman" w:eastAsia="Times New Roman" w:hAnsi="Times New Roman" w:cs="Times New Roman"/>
          <w:sz w:val="28"/>
          <w:szCs w:val="28"/>
        </w:rPr>
        <w:t>Их особенности.</w:t>
      </w:r>
    </w:p>
    <w:p w:rsidR="002143C7" w:rsidRPr="003827B1" w:rsidRDefault="00CF3516" w:rsidP="00CF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2143C7" w:rsidRPr="003827B1">
        <w:rPr>
          <w:rFonts w:ascii="Times New Roman" w:eastAsia="Times New Roman" w:hAnsi="Times New Roman" w:cs="Times New Roman"/>
          <w:b/>
          <w:bCs/>
          <w:sz w:val="28"/>
          <w:szCs w:val="28"/>
        </w:rPr>
        <w:t>Повторен</w:t>
      </w:r>
      <w:r w:rsidR="002143C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ие </w:t>
      </w:r>
      <w:proofErr w:type="gramStart"/>
      <w:r w:rsidR="002143C7">
        <w:rPr>
          <w:rFonts w:ascii="Times New Roman" w:eastAsia="Times New Roman" w:hAnsi="Times New Roman" w:cs="Times New Roman"/>
          <w:b/>
          <w:bCs/>
          <w:sz w:val="28"/>
          <w:szCs w:val="28"/>
        </w:rPr>
        <w:t>изученного</w:t>
      </w:r>
      <w:proofErr w:type="gramEnd"/>
      <w:r w:rsidR="002143C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 5 – 8 классах (6</w:t>
      </w:r>
      <w:r w:rsidR="002143C7" w:rsidRPr="003827B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ч)</w:t>
      </w:r>
    </w:p>
    <w:p w:rsidR="002143C7" w:rsidRPr="003827B1" w:rsidRDefault="00CF3516" w:rsidP="00CF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2143C7">
        <w:rPr>
          <w:rFonts w:ascii="Times New Roman" w:eastAsia="Times New Roman" w:hAnsi="Times New Roman" w:cs="Times New Roman"/>
          <w:b/>
          <w:bCs/>
          <w:sz w:val="28"/>
          <w:szCs w:val="28"/>
        </w:rPr>
        <w:t>Синтаксис и пунктуация (46</w:t>
      </w:r>
      <w:r w:rsidR="002143C7" w:rsidRPr="003827B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ч)</w:t>
      </w:r>
    </w:p>
    <w:p w:rsidR="002143C7" w:rsidRPr="003827B1" w:rsidRDefault="002143C7" w:rsidP="00CF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7B1">
        <w:rPr>
          <w:rFonts w:ascii="Times New Roman" w:eastAsia="Times New Roman" w:hAnsi="Times New Roman" w:cs="Times New Roman"/>
          <w:b/>
          <w:bCs/>
          <w:sz w:val="28"/>
          <w:szCs w:val="28"/>
        </w:rPr>
        <w:t>Сложное предложение (2 ч)</w:t>
      </w:r>
    </w:p>
    <w:p w:rsidR="002143C7" w:rsidRPr="003827B1" w:rsidRDefault="002143C7" w:rsidP="00CF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7B1">
        <w:rPr>
          <w:rFonts w:ascii="Times New Roman" w:eastAsia="Times New Roman" w:hAnsi="Times New Roman" w:cs="Times New Roman"/>
          <w:sz w:val="28"/>
          <w:szCs w:val="28"/>
        </w:rPr>
        <w:t>Сложное предложение и его виды. Смысловое, структурное и интонационное единство частей сложного предложения.</w:t>
      </w:r>
    </w:p>
    <w:p w:rsidR="002143C7" w:rsidRPr="003827B1" w:rsidRDefault="002143C7" w:rsidP="00CF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7B1">
        <w:rPr>
          <w:rFonts w:ascii="Times New Roman" w:eastAsia="Times New Roman" w:hAnsi="Times New Roman" w:cs="Times New Roman"/>
          <w:sz w:val="28"/>
          <w:szCs w:val="28"/>
        </w:rPr>
        <w:t>Основные средства синтаксической связи между частями сложного предложения: интонация, союзы, самостоятельные части речи (союзные слова).</w:t>
      </w:r>
    </w:p>
    <w:p w:rsidR="002143C7" w:rsidRPr="003827B1" w:rsidRDefault="002143C7" w:rsidP="00CF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7B1">
        <w:rPr>
          <w:rFonts w:ascii="Times New Roman" w:eastAsia="Times New Roman" w:hAnsi="Times New Roman" w:cs="Times New Roman"/>
          <w:sz w:val="28"/>
          <w:szCs w:val="28"/>
        </w:rPr>
        <w:t>Бессоюзные и союзные (сложносочиненные и сложноподчиненные) предложения.</w:t>
      </w:r>
    </w:p>
    <w:p w:rsidR="002143C7" w:rsidRPr="003827B1" w:rsidRDefault="002143C7" w:rsidP="00CF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7B1">
        <w:rPr>
          <w:rFonts w:ascii="Times New Roman" w:eastAsia="Times New Roman" w:hAnsi="Times New Roman" w:cs="Times New Roman"/>
          <w:sz w:val="28"/>
          <w:szCs w:val="28"/>
        </w:rPr>
        <w:t>Знаки препинания в сложном предложении.</w:t>
      </w:r>
    </w:p>
    <w:p w:rsidR="002143C7" w:rsidRPr="003827B1" w:rsidRDefault="002143C7" w:rsidP="00CF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7B1">
        <w:rPr>
          <w:rFonts w:ascii="Times New Roman" w:eastAsia="Times New Roman" w:hAnsi="Times New Roman" w:cs="Times New Roman"/>
          <w:sz w:val="28"/>
          <w:szCs w:val="28"/>
        </w:rPr>
        <w:lastRenderedPageBreak/>
        <w:t>Правила пунктуации, связанные с постановкой знаков препинания в сложном предложении</w:t>
      </w:r>
    </w:p>
    <w:p w:rsidR="002143C7" w:rsidRPr="003827B1" w:rsidRDefault="00CF3516" w:rsidP="00CF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2143C7">
        <w:rPr>
          <w:rFonts w:ascii="Times New Roman" w:eastAsia="Times New Roman" w:hAnsi="Times New Roman" w:cs="Times New Roman"/>
          <w:b/>
          <w:bCs/>
          <w:sz w:val="28"/>
          <w:szCs w:val="28"/>
        </w:rPr>
        <w:t>Сложносочиненное предложение (7</w:t>
      </w:r>
      <w:r w:rsidR="002143C7" w:rsidRPr="003827B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ч)</w:t>
      </w:r>
    </w:p>
    <w:p w:rsidR="002143C7" w:rsidRPr="003827B1" w:rsidRDefault="002143C7" w:rsidP="00CF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7B1">
        <w:rPr>
          <w:rFonts w:ascii="Times New Roman" w:eastAsia="Times New Roman" w:hAnsi="Times New Roman" w:cs="Times New Roman"/>
          <w:sz w:val="28"/>
          <w:szCs w:val="28"/>
        </w:rPr>
        <w:t>Средства связи частей сложносочиненного предложения.</w:t>
      </w:r>
    </w:p>
    <w:p w:rsidR="002143C7" w:rsidRPr="003827B1" w:rsidRDefault="002143C7" w:rsidP="00CF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7B1">
        <w:rPr>
          <w:rFonts w:ascii="Times New Roman" w:eastAsia="Times New Roman" w:hAnsi="Times New Roman" w:cs="Times New Roman"/>
          <w:sz w:val="28"/>
          <w:szCs w:val="28"/>
        </w:rPr>
        <w:t>Смысловые отношения между частями сложносочиненного предложения. Виды сложносочиненных предложений.</w:t>
      </w:r>
    </w:p>
    <w:p w:rsidR="002143C7" w:rsidRPr="003827B1" w:rsidRDefault="002143C7" w:rsidP="00CF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7B1">
        <w:rPr>
          <w:rFonts w:ascii="Times New Roman" w:eastAsia="Times New Roman" w:hAnsi="Times New Roman" w:cs="Times New Roman"/>
          <w:sz w:val="28"/>
          <w:szCs w:val="28"/>
        </w:rPr>
        <w:t>Интонационные особенности сложносочиненных предложений с разными типами смысловых отношений между частями.</w:t>
      </w:r>
    </w:p>
    <w:p w:rsidR="002143C7" w:rsidRPr="00CF3516" w:rsidRDefault="00CF3516" w:rsidP="00CF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2143C7" w:rsidRPr="00E25B90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="002143C7">
        <w:rPr>
          <w:rFonts w:ascii="Times New Roman" w:eastAsia="Times New Roman" w:hAnsi="Times New Roman" w:cs="Times New Roman"/>
          <w:b/>
          <w:sz w:val="28"/>
          <w:szCs w:val="28"/>
        </w:rPr>
        <w:t>ложноподчиненное предложение (24</w:t>
      </w:r>
      <w:r w:rsidR="002143C7" w:rsidRPr="00E25B90">
        <w:rPr>
          <w:rFonts w:ascii="Times New Roman" w:eastAsia="Times New Roman" w:hAnsi="Times New Roman" w:cs="Times New Roman"/>
          <w:b/>
          <w:sz w:val="28"/>
          <w:szCs w:val="28"/>
        </w:rPr>
        <w:t xml:space="preserve"> ч)</w:t>
      </w:r>
    </w:p>
    <w:p w:rsidR="002143C7" w:rsidRPr="003827B1" w:rsidRDefault="002143C7" w:rsidP="00CF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7B1">
        <w:rPr>
          <w:rFonts w:ascii="Times New Roman" w:eastAsia="Times New Roman" w:hAnsi="Times New Roman" w:cs="Times New Roman"/>
          <w:sz w:val="28"/>
          <w:szCs w:val="28"/>
        </w:rPr>
        <w:t>Сложноподчиненное предложение, его строение. Главная и придаточная части предложения. Средства связи частей сложноподчиненного предложения: интонация, подчинительные союзы, союзные слова, указательные слова. Различия подчинительных союзов и союзных слов.</w:t>
      </w:r>
    </w:p>
    <w:p w:rsidR="002143C7" w:rsidRPr="003827B1" w:rsidRDefault="00CF3516" w:rsidP="00CF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2143C7" w:rsidRPr="003827B1">
        <w:rPr>
          <w:rFonts w:ascii="Times New Roman" w:eastAsia="Times New Roman" w:hAnsi="Times New Roman" w:cs="Times New Roman"/>
          <w:sz w:val="28"/>
          <w:szCs w:val="28"/>
        </w:rPr>
        <w:t>Виды сложноподчиненных предложений по характеру смысловых отношений между главной и придаточной частями, по структуре, синтаксическим средствам связи. Вопрос о классификации сложноподчиненных предложений. Сложноподчиненные предложения с придаточной частью определительной, изъяснительной и обстоятельственной (времени, места, образа действия, меры и степени, сравнения, условия, уступки, причины, следствия, цели). Различные формы выражения значения сравнения в русском языке.</w:t>
      </w:r>
    </w:p>
    <w:p w:rsidR="002143C7" w:rsidRPr="00E25B90" w:rsidRDefault="00CF3516" w:rsidP="00CF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2143C7" w:rsidRPr="00E25B90">
        <w:rPr>
          <w:rFonts w:ascii="Times New Roman" w:eastAsia="Times New Roman" w:hAnsi="Times New Roman" w:cs="Times New Roman"/>
          <w:bCs/>
          <w:sz w:val="28"/>
          <w:szCs w:val="28"/>
        </w:rPr>
        <w:t xml:space="preserve">Сложноподчиненное предложение с несколькими придаточными </w:t>
      </w:r>
    </w:p>
    <w:p w:rsidR="002143C7" w:rsidRPr="003827B1" w:rsidRDefault="002143C7" w:rsidP="00CF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7B1">
        <w:rPr>
          <w:rFonts w:ascii="Times New Roman" w:eastAsia="Times New Roman" w:hAnsi="Times New Roman" w:cs="Times New Roman"/>
          <w:sz w:val="28"/>
          <w:szCs w:val="28"/>
        </w:rPr>
        <w:t>Сложноподчиненные предложения с несколькими придаточными. Однородное и последовательное подчинение придаточных частей.</w:t>
      </w:r>
    </w:p>
    <w:p w:rsidR="002143C7" w:rsidRPr="003827B1" w:rsidRDefault="00CF3516" w:rsidP="00CF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2143C7" w:rsidRPr="003827B1">
        <w:rPr>
          <w:rFonts w:ascii="Times New Roman" w:eastAsia="Times New Roman" w:hAnsi="Times New Roman" w:cs="Times New Roman"/>
          <w:b/>
          <w:bCs/>
          <w:sz w:val="28"/>
          <w:szCs w:val="28"/>
        </w:rPr>
        <w:t>Б</w:t>
      </w:r>
      <w:r w:rsidR="002143C7">
        <w:rPr>
          <w:rFonts w:ascii="Times New Roman" w:eastAsia="Times New Roman" w:hAnsi="Times New Roman" w:cs="Times New Roman"/>
          <w:b/>
          <w:bCs/>
          <w:sz w:val="28"/>
          <w:szCs w:val="28"/>
        </w:rPr>
        <w:t>ессоюзное сложное предложение (7</w:t>
      </w:r>
      <w:r w:rsidR="002143C7" w:rsidRPr="003827B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ч)</w:t>
      </w:r>
    </w:p>
    <w:p w:rsidR="002143C7" w:rsidRPr="003827B1" w:rsidRDefault="002143C7" w:rsidP="00CF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7B1">
        <w:rPr>
          <w:rFonts w:ascii="Times New Roman" w:eastAsia="Times New Roman" w:hAnsi="Times New Roman" w:cs="Times New Roman"/>
          <w:sz w:val="28"/>
          <w:szCs w:val="28"/>
        </w:rPr>
        <w:t>Смысловые отношения между частями бессоюзного сложного предложения, интонационное и пунктуационное выражение этих отношений</w:t>
      </w:r>
    </w:p>
    <w:p w:rsidR="002143C7" w:rsidRPr="00CF3516" w:rsidRDefault="00CF3516" w:rsidP="00CF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2143C7" w:rsidRPr="00CC4EE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Сложное предложение с разными видами союзной и бессоюзной связи </w:t>
      </w:r>
      <w:r w:rsidR="002143C7">
        <w:rPr>
          <w:rFonts w:ascii="Times New Roman" w:eastAsia="Times New Roman" w:hAnsi="Times New Roman" w:cs="Times New Roman"/>
          <w:b/>
          <w:bCs/>
          <w:sz w:val="28"/>
          <w:szCs w:val="28"/>
        </w:rPr>
        <w:t>(6 ч)</w:t>
      </w:r>
    </w:p>
    <w:p w:rsidR="002143C7" w:rsidRPr="003827B1" w:rsidRDefault="002143C7" w:rsidP="00CF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7B1">
        <w:rPr>
          <w:rFonts w:ascii="Times New Roman" w:eastAsia="Times New Roman" w:hAnsi="Times New Roman" w:cs="Times New Roman"/>
          <w:sz w:val="28"/>
          <w:szCs w:val="28"/>
        </w:rPr>
        <w:t>Типы сложных предложений с разными видами связи: сочинением и подчинением; сочинением и бессоюзием; сочинением, подчинением и бессоюзием; подчинением и бессоюзием.</w:t>
      </w:r>
    </w:p>
    <w:p w:rsidR="002143C7" w:rsidRPr="00CF3516" w:rsidRDefault="00CF3516" w:rsidP="00CF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2143C7" w:rsidRPr="00E25B90">
        <w:rPr>
          <w:rFonts w:ascii="Times New Roman" w:eastAsia="Times New Roman" w:hAnsi="Times New Roman" w:cs="Times New Roman"/>
          <w:b/>
          <w:sz w:val="28"/>
          <w:szCs w:val="28"/>
        </w:rPr>
        <w:t>Чужая</w:t>
      </w:r>
      <w:r w:rsidR="002143C7">
        <w:rPr>
          <w:rFonts w:ascii="Times New Roman" w:eastAsia="Times New Roman" w:hAnsi="Times New Roman" w:cs="Times New Roman"/>
          <w:b/>
          <w:sz w:val="28"/>
          <w:szCs w:val="28"/>
        </w:rPr>
        <w:t xml:space="preserve"> речь и способы ее передачи (10</w:t>
      </w:r>
      <w:r w:rsidR="002143C7" w:rsidRPr="00E25B90">
        <w:rPr>
          <w:rFonts w:ascii="Times New Roman" w:eastAsia="Times New Roman" w:hAnsi="Times New Roman" w:cs="Times New Roman"/>
          <w:b/>
          <w:sz w:val="28"/>
          <w:szCs w:val="28"/>
        </w:rPr>
        <w:t xml:space="preserve"> ч)</w:t>
      </w:r>
    </w:p>
    <w:p w:rsidR="002143C7" w:rsidRPr="003827B1" w:rsidRDefault="002143C7" w:rsidP="00CF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7B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Синтаксические конструкции с чужой </w:t>
      </w:r>
      <w:proofErr w:type="spellStart"/>
      <w:r w:rsidRPr="003827B1">
        <w:rPr>
          <w:rFonts w:ascii="Times New Roman" w:eastAsia="Times New Roman" w:hAnsi="Times New Roman" w:cs="Times New Roman"/>
          <w:b/>
          <w:bCs/>
          <w:sz w:val="28"/>
          <w:szCs w:val="28"/>
        </w:rPr>
        <w:t>речью</w:t>
      </w:r>
      <w:r w:rsidRPr="003827B1">
        <w:rPr>
          <w:rFonts w:ascii="Times New Roman" w:eastAsia="Times New Roman" w:hAnsi="Times New Roman" w:cs="Times New Roman"/>
          <w:sz w:val="28"/>
          <w:szCs w:val="28"/>
        </w:rPr>
        <w:t>Способы</w:t>
      </w:r>
      <w:proofErr w:type="spellEnd"/>
      <w:r w:rsidRPr="003827B1">
        <w:rPr>
          <w:rFonts w:ascii="Times New Roman" w:eastAsia="Times New Roman" w:hAnsi="Times New Roman" w:cs="Times New Roman"/>
          <w:sz w:val="28"/>
          <w:szCs w:val="28"/>
        </w:rPr>
        <w:t xml:space="preserve"> передачи чужой речи: прямая и косвенная речь. Синонимия предложений с прямой и косвенной речью. Диалог. Цитирование. Способы включения цитат в высказывание.</w:t>
      </w:r>
    </w:p>
    <w:p w:rsidR="002143C7" w:rsidRPr="003827B1" w:rsidRDefault="002143C7" w:rsidP="00CF35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7B1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Повторение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изученного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(7</w:t>
      </w:r>
      <w:r w:rsidRPr="003827B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ч)</w:t>
      </w:r>
    </w:p>
    <w:p w:rsidR="00CF3516" w:rsidRDefault="00CF3516" w:rsidP="00AB27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43C7" w:rsidRPr="00AB2742" w:rsidRDefault="002143C7" w:rsidP="00AB2742">
      <w:pPr>
        <w:spacing w:after="0"/>
        <w:jc w:val="center"/>
        <w:rPr>
          <w:rFonts w:ascii="Calibri" w:eastAsia="Times New Roman" w:hAnsi="Calibri" w:cs="Times New Roman"/>
        </w:rPr>
      </w:pPr>
      <w:r w:rsidRPr="00152DAE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</w:t>
      </w:r>
      <w:r>
        <w:rPr>
          <w:rFonts w:ascii="Times New Roman" w:hAnsi="Times New Roman" w:cs="Times New Roman"/>
          <w:b/>
          <w:sz w:val="28"/>
          <w:szCs w:val="28"/>
        </w:rPr>
        <w:t>вание уроков русского языка в 9</w:t>
      </w:r>
      <w:r w:rsidR="00CF3516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CF3516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и 9</w:t>
      </w:r>
      <w:r w:rsidR="00CF3516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152DAE">
        <w:rPr>
          <w:rFonts w:ascii="Times New Roman" w:hAnsi="Times New Roman" w:cs="Times New Roman"/>
          <w:b/>
          <w:sz w:val="28"/>
          <w:szCs w:val="28"/>
        </w:rPr>
        <w:t>Б</w:t>
      </w:r>
      <w:r w:rsidR="00CF3516">
        <w:rPr>
          <w:rFonts w:ascii="Times New Roman" w:hAnsi="Times New Roman" w:cs="Times New Roman"/>
          <w:b/>
          <w:sz w:val="28"/>
          <w:szCs w:val="28"/>
        </w:rPr>
        <w:t>»</w:t>
      </w:r>
      <w:r w:rsidRPr="00152DAE">
        <w:rPr>
          <w:rFonts w:ascii="Times New Roman" w:hAnsi="Times New Roman" w:cs="Times New Roman"/>
          <w:b/>
          <w:sz w:val="28"/>
          <w:szCs w:val="28"/>
        </w:rPr>
        <w:t xml:space="preserve"> классах.</w:t>
      </w:r>
    </w:p>
    <w:p w:rsidR="002143C7" w:rsidRPr="00152DAE" w:rsidRDefault="002143C7" w:rsidP="002143C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52DAE">
        <w:rPr>
          <w:rFonts w:ascii="Times New Roman" w:hAnsi="Times New Roman" w:cs="Times New Roman"/>
          <w:b/>
          <w:sz w:val="28"/>
          <w:szCs w:val="28"/>
        </w:rPr>
        <w:t>УМК Е.</w:t>
      </w:r>
      <w:proofErr w:type="gramEnd"/>
      <w:r w:rsidRPr="00152DAE">
        <w:rPr>
          <w:rFonts w:ascii="Times New Roman" w:hAnsi="Times New Roman" w:cs="Times New Roman"/>
          <w:b/>
          <w:sz w:val="28"/>
          <w:szCs w:val="28"/>
        </w:rPr>
        <w:t xml:space="preserve"> Быстровой</w:t>
      </w:r>
    </w:p>
    <w:tbl>
      <w:tblPr>
        <w:tblStyle w:val="a5"/>
        <w:tblW w:w="15276" w:type="dxa"/>
        <w:tblLayout w:type="fixed"/>
        <w:tblLook w:val="04A0" w:firstRow="1" w:lastRow="0" w:firstColumn="1" w:lastColumn="0" w:noHBand="0" w:noVBand="1"/>
      </w:tblPr>
      <w:tblGrid>
        <w:gridCol w:w="743"/>
        <w:gridCol w:w="759"/>
        <w:gridCol w:w="769"/>
        <w:gridCol w:w="2752"/>
        <w:gridCol w:w="2844"/>
        <w:gridCol w:w="6047"/>
        <w:gridCol w:w="1362"/>
      </w:tblGrid>
      <w:tr w:rsidR="002143C7" w:rsidRPr="00AB2742" w:rsidTr="004E43D4">
        <w:trPr>
          <w:trHeight w:val="246"/>
        </w:trPr>
        <w:tc>
          <w:tcPr>
            <w:tcW w:w="743" w:type="dxa"/>
            <w:vMerge w:val="restart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№ урока</w:t>
            </w:r>
          </w:p>
        </w:tc>
        <w:tc>
          <w:tcPr>
            <w:tcW w:w="1528" w:type="dxa"/>
            <w:gridSpan w:val="2"/>
            <w:tcBorders>
              <w:bottom w:val="single" w:sz="4" w:space="0" w:color="auto"/>
            </w:tcBorders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2752" w:type="dxa"/>
            <w:vMerge w:val="restart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2844" w:type="dxa"/>
            <w:vMerge w:val="restart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урока.</w:t>
            </w:r>
          </w:p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виды деятельности, которыми должен овладеть обучающийся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47" w:type="dxa"/>
            <w:vMerge w:val="restart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 УУД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2" w:type="dxa"/>
            <w:vMerge w:val="restart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Контрольные</w:t>
            </w:r>
          </w:p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</w:t>
            </w:r>
          </w:p>
        </w:tc>
      </w:tr>
      <w:tr w:rsidR="002143C7" w:rsidRPr="00AB2742" w:rsidTr="004E43D4">
        <w:trPr>
          <w:trHeight w:val="208"/>
        </w:trPr>
        <w:tc>
          <w:tcPr>
            <w:tcW w:w="743" w:type="dxa"/>
            <w:vMerge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по плану</w:t>
            </w:r>
          </w:p>
        </w:tc>
        <w:tc>
          <w:tcPr>
            <w:tcW w:w="769" w:type="dxa"/>
            <w:tcBorders>
              <w:top w:val="single" w:sz="4" w:space="0" w:color="auto"/>
            </w:tcBorders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по факту</w:t>
            </w:r>
          </w:p>
        </w:tc>
        <w:tc>
          <w:tcPr>
            <w:tcW w:w="2752" w:type="dxa"/>
            <w:vMerge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  <w:vMerge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  <w:vMerge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rPr>
          <w:trHeight w:val="208"/>
        </w:trPr>
        <w:tc>
          <w:tcPr>
            <w:tcW w:w="15276" w:type="dxa"/>
            <w:gridSpan w:val="7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Введение (4ч + 1 входная диагностика)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Метапрпедметные</w:t>
            </w:r>
            <w:proofErr w:type="spellEnd"/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УУД: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Осознают эстетическую и национально-культурную ценность русского языка; стремятся к речевому самосовершенствованию. (Л)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воспринимают содержание устного и письменного сообщения; способны извлекать информацию из различных источников; владеют приемами отбора и систематизации материала на определенную тему (П)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Определяют цели деятельности, последовательность действий. (Р)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Осуществляют коммуникативно-целесообразное взаимодействие с окружающими людьми в процессе речевого общения. (К)</w:t>
            </w:r>
          </w:p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Язык как развивающееся явление</w:t>
            </w:r>
          </w:p>
          <w:p w:rsidR="002143C7" w:rsidRPr="00AB2742" w:rsidRDefault="002143C7" w:rsidP="004E43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деятель-</w:t>
            </w:r>
            <w:proofErr w:type="spell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ностных</w:t>
            </w:r>
            <w:proofErr w:type="spell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</w:t>
            </w:r>
            <w:r w:rsidRPr="00AB2742">
              <w:rPr>
                <w:rFonts w:ascii="Times New Roman" w:hAnsi="Times New Roman" w:cs="Times New Roman"/>
                <w:sz w:val="20"/>
                <w:szCs w:val="20"/>
              </w:rPr>
              <w:softHyphen/>
              <w:t>ния: изучение содержания параграфа учебника, запись текста под диктовку</w:t>
            </w: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Имеют представление о русском языке как языке русского народа; связи языка и культуры народа; роли родного языка в жизни человека и общества.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Владеют всеми видами речевой деятельности; владеют навыками информационной переработки прочитанного текста.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знать этапы развития русского языка;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понимать функционирование современного русского языка;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№2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Язык как развивающееся явление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деятель-</w:t>
            </w:r>
            <w:proofErr w:type="spell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ностных</w:t>
            </w:r>
            <w:proofErr w:type="spell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и систематизации изучаемого предметного содержа</w:t>
            </w:r>
            <w:r w:rsidRPr="00AB2742">
              <w:rPr>
                <w:rFonts w:ascii="Times New Roman" w:hAnsi="Times New Roman" w:cs="Times New Roman"/>
                <w:sz w:val="20"/>
                <w:szCs w:val="20"/>
              </w:rPr>
              <w:softHyphen/>
              <w:t>ния: изучение содержания параграфа учебника.</w:t>
            </w:r>
          </w:p>
        </w:tc>
        <w:tc>
          <w:tcPr>
            <w:tcW w:w="6047" w:type="dxa"/>
          </w:tcPr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Имеют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№3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Язык как развивающееся явление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Строят высказыва</w:t>
            </w:r>
            <w:r w:rsidRPr="00AB2742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на лингви</w:t>
            </w:r>
            <w:r w:rsidRPr="00AB2742">
              <w:rPr>
                <w:rFonts w:ascii="Times New Roman" w:hAnsi="Times New Roman" w:cs="Times New Roman"/>
                <w:sz w:val="20"/>
                <w:szCs w:val="20"/>
              </w:rPr>
              <w:softHyphen/>
              <w:t>стическую тему и составляют рас</w:t>
            </w:r>
            <w:r w:rsidRPr="00AB2742">
              <w:rPr>
                <w:rFonts w:ascii="Times New Roman" w:hAnsi="Times New Roman" w:cs="Times New Roman"/>
                <w:sz w:val="20"/>
                <w:szCs w:val="20"/>
              </w:rPr>
              <w:softHyphen/>
              <w:t>суждение на лин</w:t>
            </w:r>
            <w:r w:rsidRPr="00AB2742">
              <w:rPr>
                <w:rFonts w:ascii="Times New Roman" w:hAnsi="Times New Roman" w:cs="Times New Roman"/>
                <w:sz w:val="20"/>
                <w:szCs w:val="20"/>
              </w:rPr>
              <w:softHyphen/>
              <w:t>гвистическую тему</w:t>
            </w:r>
          </w:p>
        </w:tc>
        <w:tc>
          <w:tcPr>
            <w:tcW w:w="6047" w:type="dxa"/>
          </w:tcPr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Понимают место родного языка в системе гуманитарных наук и его роли в образовании в целом;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№4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Практикум «Проверяем 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себя»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Строят высказыва</w:t>
            </w:r>
            <w:r w:rsidRPr="00AB2742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ния на </w:t>
            </w: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лингви</w:t>
            </w:r>
            <w:r w:rsidRPr="00AB2742">
              <w:rPr>
                <w:rFonts w:ascii="Times New Roman" w:hAnsi="Times New Roman" w:cs="Times New Roman"/>
                <w:sz w:val="20"/>
                <w:szCs w:val="20"/>
              </w:rPr>
              <w:softHyphen/>
              <w:t>стическую тему и составляют рас</w:t>
            </w:r>
            <w:r w:rsidRPr="00AB2742">
              <w:rPr>
                <w:rFonts w:ascii="Times New Roman" w:hAnsi="Times New Roman" w:cs="Times New Roman"/>
                <w:sz w:val="20"/>
                <w:szCs w:val="20"/>
              </w:rPr>
              <w:softHyphen/>
              <w:t>суждение на лин</w:t>
            </w:r>
            <w:r w:rsidRPr="00AB2742">
              <w:rPr>
                <w:rFonts w:ascii="Times New Roman" w:hAnsi="Times New Roman" w:cs="Times New Roman"/>
                <w:sz w:val="20"/>
                <w:szCs w:val="20"/>
              </w:rPr>
              <w:softHyphen/>
              <w:t>гвистическую тему</w:t>
            </w:r>
          </w:p>
        </w:tc>
        <w:tc>
          <w:tcPr>
            <w:tcW w:w="6047" w:type="dxa"/>
          </w:tcPr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Понимают место родного языка в системе гуманитарных наук и его 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роли в образовании в целом;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№5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Входная диагностика. Диктант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pStyle w:val="Standard"/>
              <w:rPr>
                <w:rFonts w:cs="Times New Roman"/>
                <w:sz w:val="20"/>
                <w:szCs w:val="20"/>
                <w:lang w:val="ru-RU"/>
              </w:rPr>
            </w:pPr>
            <w:r w:rsidRPr="00AB2742">
              <w:rPr>
                <w:rFonts w:cs="Times New Roman"/>
                <w:sz w:val="20"/>
                <w:szCs w:val="20"/>
                <w:lang w:val="ru-RU"/>
              </w:rPr>
              <w:t xml:space="preserve">Слушают текст, обсуждают </w:t>
            </w:r>
            <w:proofErr w:type="spellStart"/>
            <w:r w:rsidRPr="00AB2742">
              <w:rPr>
                <w:rFonts w:cs="Times New Roman"/>
                <w:sz w:val="20"/>
                <w:szCs w:val="20"/>
                <w:lang w:val="ru-RU"/>
              </w:rPr>
              <w:t>ошибкоопасные</w:t>
            </w:r>
            <w:proofErr w:type="spellEnd"/>
            <w:r w:rsidRPr="00AB2742">
              <w:rPr>
                <w:rFonts w:cs="Times New Roman"/>
                <w:sz w:val="20"/>
                <w:szCs w:val="20"/>
                <w:lang w:val="ru-RU"/>
              </w:rPr>
              <w:t xml:space="preserve"> места. Записывают текст под диктовку.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Владеют навыками контроля и оценки учебных действий.</w:t>
            </w: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Овладение основными нормами русского литературного языка (орфоэпическими, лексическими, грамматическими, </w:t>
            </w:r>
            <w:proofErr w:type="gram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орфографическим</w:t>
            </w:r>
            <w:proofErr w:type="gram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, пунктуационными).</w:t>
            </w: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Входная диагностика</w:t>
            </w:r>
          </w:p>
        </w:tc>
      </w:tr>
      <w:tr w:rsidR="002143C7" w:rsidRPr="00AB2742" w:rsidTr="004E43D4">
        <w:trPr>
          <w:trHeight w:val="2542"/>
        </w:trPr>
        <w:tc>
          <w:tcPr>
            <w:tcW w:w="15276" w:type="dxa"/>
            <w:gridSpan w:val="7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Речь (18ч+2 </w:t>
            </w:r>
            <w:proofErr w:type="gramStart"/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/Р)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УУД: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воспринимают содержание устного и письменного сообщения; способны извлекать информацию из различных источников; владеют приемами отбора и систематизации материала на определенную тему (П)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Определяют цели деятельности, последовательность действий. (Р)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Осуществляют коммуникативно-целесообразное взаимодействие с окружающими людьми в процессе речевого общения. (К) 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Проявляют уважительное отношение к родному языку; стремятся к речевому самосовершенствованию; понимают определяющую роль родного языка в развитии интеллектуальных способностей; имеют объемный словарный запас; усваивают грамматические средства для свободного выражения мыслей и чувств в процессе речевого общения; проявляют способность к самооценке на основе наблюдения за собственной речью</w:t>
            </w:r>
            <w:proofErr w:type="gram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.(</w:t>
            </w:r>
            <w:proofErr w:type="gram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Л)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rPr>
          <w:trHeight w:val="1692"/>
        </w:trPr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 6</w:t>
            </w:r>
          </w:p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Текст. Средства связи предложений в тексте.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Анализировать и характеризовать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текст с точки зрения единства темы, смысловой цельности, последовательности изложения, целесообразности использования языковых средств.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Делить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текст на смысловые части.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Осуществлять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информационную переработку текста.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Имеют представление об основных функциях языка, о роли родного языка в жизни человека и общества.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Усваивают основы научных знаний о родном языке; понимают взаимосвязь его уровней и единиц.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Овладевают основными нормами русского литературного языка (орфоэпическими, лексическими, грамматическими, орфографическими, пунктуационными).</w:t>
            </w: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 7</w:t>
            </w:r>
          </w:p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Типы речи.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Устанавливают принадлежность текста к определенной </w:t>
            </w: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функциональной разновидности языка. Оценивают чужие и собственные речевые высказывания с точки зрения соответствия их коммуникативным требованиям, языковой принадлежности.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Имеют представление об основных функциях языка, о роли родного языка в жизни человека и общества.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Усваивают основы научных знаний о родном языке; понимают </w:t>
            </w: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взаимосвязь его уровней и единиц.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Овладевают основными нормами русского литературного языка (орфоэпическими, лексическими, грамматическими, орфографическими, пунктуационными).</w:t>
            </w: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8</w:t>
            </w:r>
          </w:p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Парцелляция. Синтаксический параллелизм.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своение базовых понятий лингвистики: овладение основными стилистическими ресурсами лексики и фразеологии русского языка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      </w:r>
          </w:p>
          <w:p w:rsidR="002143C7" w:rsidRPr="00AB2742" w:rsidRDefault="002143C7" w:rsidP="004E43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Опознают лексические и синтаксические средства выразительности, основные виды тропов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Овладевают основными нормами русского литературного языка (орфоэпическими, лексическими, грамматическими, орфографическими, пунктуационными).</w:t>
            </w: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№9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Метонимия. Перифраза.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базовых понятий лингвистики: овладение основными стилистическими ресурсами лексики и фразеологии русского языка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      </w:r>
          </w:p>
          <w:p w:rsidR="002143C7" w:rsidRPr="00AB2742" w:rsidRDefault="002143C7" w:rsidP="004E43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Имеют представление об основных функциях языка, о роли родного языка в жизни человека и общества.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Усваивают основы научных знаний о родном языке; понимают взаимосвязь его уровней и единиц.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Овладевают основными нормами русского литературного языка (орфоэпическими, лексическими, грамматическими, орфографическими, пунктуационными).</w:t>
            </w: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 10</w:t>
            </w:r>
          </w:p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Контрольное сжатое изложение № 1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Воспроизводят текст с заданной степенью свернутости (план, пересказ, изложение). </w:t>
            </w: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Оценивают </w:t>
            </w: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собственные речевые высказывания  с точки зрения соответствия их коммуникативным  требованиям,  языковой  принадлежности</w:t>
            </w: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Адекватно понимать и интерпретировать текст.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Воспроизводят текст с заданной степенью свернутости (план, пересказ, изложение)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Писать сжатое изложение</w:t>
            </w: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КИ № 1</w:t>
            </w: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11</w:t>
            </w:r>
          </w:p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Стили речи.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Создают письменные высказывания разных стилей, жанров и типов речи.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Оценивают чужие и собственные речевые высказывания 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 с точки зрения соответствия их коммуникативным требованиям, языковой принадлежности.</w:t>
            </w: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Имеют представление об основных функциях языка, о роли родного языка в жизни человека и общества.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Усваивают основы научных знаний о родном языке; понимают взаимосвязь его уровней и единиц.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Овладевают основными нормами русского литературного языка (орфоэпическими, лексическими, грамматическими, орфографическими, пунктуационными).</w:t>
            </w:r>
            <w:bookmarkStart w:id="0" w:name="_GoBack"/>
            <w:bookmarkEnd w:id="0"/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 12</w:t>
            </w:r>
          </w:p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Стили речи. </w:t>
            </w:r>
            <w:r w:rsidRPr="00AB27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Письмо по памяти №1.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Создают письменные высказывания разных стилей, жанров и типов речи (заметка, репортаж, очерк, отзыв).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Сравнивают речевые высказывания с точки зрения их содержания, принадлежности к определенной функциональной  разновидности  языка  и использованных  языковых средств, жанров и типов речи.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Имеют представление об основных функциях языка, о роли родного языка в жизни человека и общества.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Усваивают основы научных знаний о родном языке; понимают взаимосвязь его уровней и единиц.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Овладевают основными нормами русского литературного языка (орфоэпическими, лексическими, грамматическими, орфографическими, пунктуационными).</w:t>
            </w: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/П №1</w:t>
            </w: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 13</w:t>
            </w:r>
          </w:p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Практикум. Стили речи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различать тексты разных стилей и жанров;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углублять сведения о тексте с точки зрения единства темы, смысловой цельности, последовательности изложения, целесообразности использования языковых средств, делить текст на смысловые части;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 14</w:t>
            </w:r>
          </w:p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Практикум. Стили речи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4" w:type="dxa"/>
          </w:tcPr>
          <w:p w:rsidR="002143C7" w:rsidRPr="00AB2742" w:rsidRDefault="002143C7" w:rsidP="004E43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различать тексты разных стилей и жанров;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сведения о тексте с точки зрения единства темы, смысловой цельности, последовательности изложения, целесообразности использования языковых средств, делить текст на смысловые части;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№15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Стили речи.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различать тексты разных стилей и жанров;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углублять сведения о тексте с точки зрения единства темы, смысловой цельности, последовательности изложения, целесообразности использования языковых средств, делить текст на смысловые части;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№16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Информационная переработка текста. План. Тезисы.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Осуществлять информационную переработку текстов, передавая его содержание в виде плана, тезисов, конспекта, реферата;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углублять сведения о тексте с точки зрения единства темы, смысловой цельности, последовательности изложения, целесообразности использования языковых средств, делить текст на смысловые части;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№17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Конспект.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информационную переработку текстов, передавая его содержание в виде плана, тезисов, конспекта, реферата;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углублять сведения о тексте с точки зрения единства темы, смысловой цельности, последовательности изложения, целесообразности использования языковых средств, делить текст на смысловые части;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№18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Реферат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Реферировать предложенную статью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 чужие и собственные высказывания с точки зрения соответствия их коммуникативным требованиям, языковой принадлежности;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№19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Статья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выступать перед аудиторией с небольшими сообщениями разных жанров;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оценивать чужие и собственные высказывания с точки зрения соответствия их коммуникативным требованиям, языковой принадлежности;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№20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Эссе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различать тексты разных стилей и жанров;</w:t>
            </w:r>
          </w:p>
          <w:p w:rsidR="002143C7" w:rsidRPr="00AB2742" w:rsidRDefault="002143C7" w:rsidP="004E43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создавать и редактировать собственные тексты различного типа речи, стиля речи и жанров;</w:t>
            </w:r>
          </w:p>
          <w:p w:rsidR="002143C7" w:rsidRPr="00AB2742" w:rsidRDefault="002143C7" w:rsidP="004E43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оценивать чужие и собственные высказывания с точки зрения соответствия их коммуникативным требованиям, языковой принадлежности;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Определять основные признаки эссе, композицию эссе, роль эпиграфа. Оценивать чужие и собственные высказывания с точки зрения соответствия их коммуникативным требованиям, языковой принадлежности;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№21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Эссе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различать тексты разных стилей и жанров;</w:t>
            </w:r>
          </w:p>
          <w:p w:rsidR="002143C7" w:rsidRPr="00AB2742" w:rsidRDefault="002143C7" w:rsidP="004E43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создавать и редактировать собственные тексты различного типа речи, стиля речи и жанров;</w:t>
            </w:r>
          </w:p>
          <w:p w:rsidR="002143C7" w:rsidRPr="00AB2742" w:rsidRDefault="002143C7" w:rsidP="004E43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оценивать чужие и собственные высказывания с точки зрения соответствия их коммуникативным требованиям, языковой принадлежности;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Составлять план эссе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№22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Сочинение в жанре эссе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различать тексты разных стилей и жанров;</w:t>
            </w:r>
          </w:p>
          <w:p w:rsidR="002143C7" w:rsidRPr="00AB2742" w:rsidRDefault="002143C7" w:rsidP="004E43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создавать и редактировать собственные тексты различного типа речи, стиля речи и жанров;</w:t>
            </w:r>
          </w:p>
          <w:p w:rsidR="002143C7" w:rsidRPr="00AB2742" w:rsidRDefault="002143C7" w:rsidP="004E43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оценивать чужие и собственные высказывания с точки зрения соответствия их коммуникативным требованиям, языковой принадлежности;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Писать сочинения в жанре эссе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№23</w:t>
            </w:r>
          </w:p>
        </w:tc>
        <w:tc>
          <w:tcPr>
            <w:tcW w:w="759" w:type="dxa"/>
          </w:tcPr>
          <w:p w:rsidR="002143C7" w:rsidRPr="00AB2742" w:rsidRDefault="00807B92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 четверть</w:t>
            </w: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Интервью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различать тексты разных стилей и жанров;</w:t>
            </w:r>
          </w:p>
          <w:p w:rsidR="002143C7" w:rsidRPr="00AB2742" w:rsidRDefault="002143C7" w:rsidP="004E43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создавать и редактировать собственные тексты различного типа речи, стиля речи и жанров;</w:t>
            </w:r>
          </w:p>
          <w:p w:rsidR="002143C7" w:rsidRPr="00AB2742" w:rsidRDefault="002143C7" w:rsidP="004E43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оценивать чужие и собственные высказывания с точки зрения соответствия их коммуникативным требованиям, языковой принадлежности;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оценивать чужие и собственные высказывания с точки зрения соответствия их коммуникативным требованиям, языковой принадлежности;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№24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Выступление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различать тексты разных </w:t>
            </w: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стилей и жанров;</w:t>
            </w:r>
          </w:p>
          <w:p w:rsidR="002143C7" w:rsidRPr="00AB2742" w:rsidRDefault="002143C7" w:rsidP="004E43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создавать и редактировать собственные тексты различного типа речи, стиля речи и жанров;</w:t>
            </w:r>
          </w:p>
          <w:p w:rsidR="002143C7" w:rsidRPr="00AB2742" w:rsidRDefault="002143C7" w:rsidP="004E43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оценивать чужие и собственные высказывания с точки зрения соответствия их коммуникативным требованиям, языковой принадлежности;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оценивать чужие и собственные высказывания с точки зрения </w:t>
            </w: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соответствия их коммуникативным требованиям, языковой принадлежности;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№25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«Проверяем себя»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увеличения словарного запаса; развития способности к самооценке на основе наблюдения за собственной речью;</w:t>
            </w:r>
          </w:p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 определенным функциональным разновидностям языка, особенностей языкового оформления, использования выразительных средств языка;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соблюдать в практике речевого общения основные произносительные, лексические, грамматические нормы современного литературного языка;</w:t>
            </w:r>
          </w:p>
          <w:p w:rsidR="002143C7" w:rsidRPr="00AB2742" w:rsidRDefault="002143C7" w:rsidP="004E43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соблюдать в практике письма основные правила орфографии и пунктуации;</w:t>
            </w:r>
          </w:p>
          <w:p w:rsidR="002143C7" w:rsidRPr="00AB2742" w:rsidRDefault="002143C7" w:rsidP="004E43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соблюдать нормы русского речевого этикета;</w:t>
            </w:r>
          </w:p>
          <w:p w:rsidR="002143C7" w:rsidRPr="00AB2742" w:rsidRDefault="002143C7" w:rsidP="004E43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осуществлять речевой самоконтроль;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оценивать свою речь с точки зрения ее правильности, находить грамматические и речевые ошибки, недочеты, исправлять</w:t>
            </w: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15276" w:type="dxa"/>
            <w:gridSpan w:val="7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Повторение на основе </w:t>
            </w:r>
            <w:proofErr w:type="gramStart"/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изученного</w:t>
            </w:r>
            <w:proofErr w:type="gramEnd"/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5-8 классах (6 ч)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УУД: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 воспринимают содержание устного и письменного сообщения; знают разные виды чтения; способны извлекать информацию из разных источников; владеют </w:t>
            </w: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приемами отбора и систематизации материала на определенную тему; способны свободно, правильно излагать свои мысли в устной форме; используют родной язык как средство получения знаний. (П)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Определяют цели деятельности, последовательность действий. (Р)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Осуществляют коммуникативно-целесообразное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обсуждениях. (К) 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</w:t>
            </w:r>
            <w:proofErr w:type="gram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.(</w:t>
            </w:r>
            <w:proofErr w:type="gram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Л)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27</w:t>
            </w:r>
          </w:p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Повторение. Разделы науки о языке. Виды разборов.  Комплексная работа с текстом из рассказа В. Шукшина «Солнце, старик и девушка» (упр. 82).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Проведение различных видов анализа слова.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Формулируют ответы на поставленные учителем вопросы.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Владеют навыками контроля и оценки учебных действий, способами конструктивного взаимодействия </w:t>
            </w:r>
            <w:proofErr w:type="gram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 взрослым и сверстниками.</w:t>
            </w: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Усвоение основ научных знаний о родном языке,</w:t>
            </w:r>
          </w:p>
          <w:p w:rsidR="002143C7" w:rsidRPr="00AB2742" w:rsidRDefault="002143C7" w:rsidP="004E43D4">
            <w:pPr>
              <w:tabs>
                <w:tab w:val="left" w:pos="1185"/>
                <w:tab w:val="center" w:pos="1451"/>
              </w:tabs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Овладение основными нормами русского литературного языка (орфоэпическими, лексическими, грамматическими, </w:t>
            </w:r>
            <w:proofErr w:type="gram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орфографическим</w:t>
            </w:r>
            <w:proofErr w:type="gram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, пунктуационными).</w:t>
            </w: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 № 28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Повторение. Комплексная работа с текстом Н. Тэффи (упр. 83).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Соблюдают основные правила орфографии и речевой самоконтроль.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Анализируют примеры по алгоритму и делают выводы</w:t>
            </w: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Усвоение основ научных знаний о родном языке,</w:t>
            </w:r>
          </w:p>
          <w:p w:rsidR="002143C7" w:rsidRPr="00AB2742" w:rsidRDefault="002143C7" w:rsidP="004E43D4">
            <w:pPr>
              <w:tabs>
                <w:tab w:val="left" w:pos="1185"/>
                <w:tab w:val="center" w:pos="1451"/>
              </w:tabs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Овладение основными нормами русского литературного языка (орфоэпическими, лексическими, грамматическими, </w:t>
            </w:r>
            <w:proofErr w:type="gram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орфографическим</w:t>
            </w:r>
            <w:proofErr w:type="gram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, пунктуационными).</w:t>
            </w: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 29</w:t>
            </w:r>
          </w:p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Повторение. Правописание НЕ и НИ со словами разных частей речи. Комплексная работа с текстом Ф. Кривина (упр. 85) 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Соблюдают основные правила орфографии и речевой самоконтроль.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Анализируют примеры по алгоритму и делают выводы</w:t>
            </w: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Усвоение основ научных знаний о родном языке,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Овладение основными нормами русского литературного языка (орфоэпическими, лексическими, грамматическими, </w:t>
            </w:r>
            <w:proofErr w:type="gram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орфографическим</w:t>
            </w:r>
            <w:proofErr w:type="gram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, пунктуационными).</w:t>
            </w: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 30</w:t>
            </w:r>
          </w:p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Комплексная контрольная работа № 1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«Повторение </w:t>
            </w:r>
            <w:proofErr w:type="gramStart"/>
            <w:r w:rsidRPr="00AB274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изученного</w:t>
            </w:r>
            <w:proofErr w:type="gramEnd"/>
            <w:r w:rsidRPr="00AB274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в 5-7 классах»</w:t>
            </w: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Слушают текст, обсуждают </w:t>
            </w:r>
            <w:proofErr w:type="spell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ошибкоопасные</w:t>
            </w:r>
            <w:proofErr w:type="spell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 места. Записывают текст под диктовку.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Владеют навыками контроля и оценки учебных действий.</w:t>
            </w: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Знать основные нормы русского литературного языка; уметь применять изученные орфограммы; соблюдать основные правила орфографии и пунктуации</w:t>
            </w: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КР</w:t>
            </w:r>
            <w:proofErr w:type="gramEnd"/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1</w:t>
            </w: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 31</w:t>
            </w:r>
          </w:p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Анализ и работа над ошибками контрольного диктанта. КСД №1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eastAsia="NewtonCSanPin-Italic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NewtonCSanPin-Italic" w:hAnsi="Times New Roman" w:cs="Times New Roman"/>
                <w:sz w:val="20"/>
                <w:szCs w:val="20"/>
              </w:rPr>
              <w:t xml:space="preserve">Владение основами самоконтроля, самооценки, принятия решений и осуществление осознанного </w:t>
            </w:r>
            <w:r w:rsidRPr="00AB2742">
              <w:rPr>
                <w:rFonts w:ascii="Times New Roman" w:eastAsia="NewtonCSanPin-Italic" w:hAnsi="Times New Roman" w:cs="Times New Roman"/>
                <w:sz w:val="20"/>
                <w:szCs w:val="20"/>
              </w:rPr>
              <w:lastRenderedPageBreak/>
              <w:t>выбора в учебной и познавательной деятельности</w:t>
            </w: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Находят грамматические и речевые </w:t>
            </w:r>
            <w:proofErr w:type="spell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ошибки</w:t>
            </w:r>
            <w:proofErr w:type="gram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,н</w:t>
            </w:r>
            <w:proofErr w:type="gram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едочеты</w:t>
            </w:r>
            <w:proofErr w:type="spell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, исправляют их; совершенствуют и редактируют собственные тексты.</w:t>
            </w: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КСД №1</w:t>
            </w:r>
          </w:p>
        </w:tc>
      </w:tr>
      <w:tr w:rsidR="002143C7" w:rsidRPr="00AB2742" w:rsidTr="004E43D4">
        <w:trPr>
          <w:trHeight w:val="1066"/>
        </w:trPr>
        <w:tc>
          <w:tcPr>
            <w:tcW w:w="15276" w:type="dxa"/>
            <w:gridSpan w:val="7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Синтаксис и пунктуация (46 ч)</w:t>
            </w:r>
          </w:p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Сложное предложение 2 часа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УУД: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воспринимают содержание устного и письменного сообщения; знают разные виды чтения; способны извлекать информацию из разных источников; владеют приемами отбора и систематизации материала на определенную тему; способны свободно, правильно излагать свои мысли в устной форме; используют родной язык как средство получения знаний. (П)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Определяют цели деятельности, последовательность действий. (Р)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Осуществляют коммуникативно-целесообразное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обсуждениях. (К)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уважительное отношение к родному языку; стремятся к речевому самосовершенствованию; понимают определяющую роль родного языка в развитии интеллектуальных способностей; имеют объемный словарный запас; усваивают грамматические средства для свободного выражения мыслей и чувств в процессе речевого общения; проявляют способность к самооценке на основе наблюдения за собственной речью</w:t>
            </w:r>
            <w:proofErr w:type="gram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.(</w:t>
            </w:r>
            <w:proofErr w:type="gram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Л)</w:t>
            </w:r>
          </w:p>
        </w:tc>
      </w:tr>
      <w:tr w:rsidR="002143C7" w:rsidRPr="00AB2742" w:rsidTr="004E43D4">
        <w:trPr>
          <w:trHeight w:val="233"/>
        </w:trPr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 32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>Сложное предложение.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Формулируют ответы на поставленные учителем вопросы.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Владеют навыками контроля и оценки учебных действий, способами конструктивного взаимодействия </w:t>
            </w:r>
            <w:proofErr w:type="gram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 взрослым и сверстниками.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Читают теоретические сведения и делают выводы, аргументируют вою точку зрения</w:t>
            </w: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Опознавать, разграничивать и сопоставлять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разные виды сложных предложений.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Освоить и применять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правила пунктуации. Синтаксический разбор предложения.</w:t>
            </w: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2143C7" w:rsidRPr="00AB2742" w:rsidTr="004E43D4">
        <w:trPr>
          <w:trHeight w:val="232"/>
        </w:trPr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 33</w:t>
            </w:r>
          </w:p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>Виды сложных предложений.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Формулируют ответы на поставленные учителем вопросы.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Владеют навыками контроля и оценки учебных действий, способами конструктивного взаимодействия </w:t>
            </w:r>
            <w:proofErr w:type="gram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 взрослым и сверстниками.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Читают теоретические сведения и делают выводы, аргументируют вою точку зрения</w:t>
            </w: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Опознавать, разграничивать и сопоставлять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разные виды сложных предложений.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Освоить и применять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правила пунктуации. Синтаксический разбор предложения.</w:t>
            </w: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2143C7" w:rsidRPr="00AB2742" w:rsidTr="004E43D4">
        <w:trPr>
          <w:trHeight w:val="232"/>
        </w:trPr>
        <w:tc>
          <w:tcPr>
            <w:tcW w:w="15276" w:type="dxa"/>
            <w:gridSpan w:val="7"/>
          </w:tcPr>
          <w:p w:rsidR="002143C7" w:rsidRPr="00AB2742" w:rsidRDefault="002143C7" w:rsidP="004E43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Сложносочиненное предложение 7ч+1Р/</w:t>
            </w:r>
            <w:proofErr w:type="gramStart"/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</w:p>
        </w:tc>
      </w:tr>
      <w:tr w:rsidR="002143C7" w:rsidRPr="00AB2742" w:rsidTr="004E43D4">
        <w:trPr>
          <w:trHeight w:val="232"/>
        </w:trPr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 34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>Сложносочиненное предложение. Средства связи частей сложносочиненного предложения.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>Смысловые отношения между частями сложносочиненного предложения.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Формулируют ответы на поставленные учителем вопросы.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Владеют навыками контроля и оценки учебных действий, способами конструктивного взаимодействия </w:t>
            </w:r>
            <w:proofErr w:type="gram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 взрослым и сверстниками.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Читают теоретические сведения и делают выводы, аргументируют вою точку зрения</w:t>
            </w: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Понимать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смысловые отношения между частями ССП,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средства их выражения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составлять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схемы.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Моделировать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ССП по заданным схемам и употреблять их в речи. 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Анализировать и характеризовать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синтаксическую структуру ССП, смысловые отношения между частями.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Оценивать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правильность построения ССП,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исправлять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нарушения синтаксических норм построения ССП</w:t>
            </w: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rPr>
          <w:trHeight w:val="232"/>
        </w:trPr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 35</w:t>
            </w:r>
          </w:p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>Синтаксический разбор сложносочиненного предложения.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Формулируют ответы на поставленные учителем вопросы.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Владеют навыками контроля и оценки учебных действий, способами конструктивного взаимодействия </w:t>
            </w:r>
            <w:proofErr w:type="gram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 взрослым и сверстниками.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Читают теоретические сведения и делают выводы, аргументируют вою точку зрения</w:t>
            </w: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Понимать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смысловые отношения между частями ССП,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средства их выражения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составлять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схемы.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Моделировать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ССП по заданным схемам и употреблять их в речи. 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Анализировать и характеризовать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синтаксическую структуру ССП, смысловые отношения между частями.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Оценивать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правильность построения ССП,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исправлять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нарушения синтаксических норм построения ССП</w:t>
            </w: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rPr>
          <w:trHeight w:val="232"/>
        </w:trPr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 36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Book Antiqua" w:eastAsia="Times New Roman" w:hAnsi="Book Antiqua" w:cs="Times New Roman"/>
                <w:sz w:val="20"/>
                <w:szCs w:val="20"/>
              </w:rPr>
            </w:pPr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>Практикум. Сложносочиненное предложение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Формулируют ответы на поставленные учителем вопросы.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Владеют навыками контроля и оценки учебных действий, способами конструктивного взаимодействия </w:t>
            </w:r>
            <w:proofErr w:type="gram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 взрослым и сверстниками.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Читают теоретические сведения и делают выводы, аргументируют вою точку зрения</w:t>
            </w: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Понимать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смысловые отношения между частями ССП,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средства их выражения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составлять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схемы.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Моделировать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ССП по заданным схемам и употреблять их в речи. 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Анализировать и характеризовать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синтаксическую структуру ССП, смысловые отношения между частями.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Оценивать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правильность построения ССП,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исправлять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нарушения синтаксических норм построения ССП</w:t>
            </w: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rPr>
          <w:trHeight w:val="232"/>
        </w:trPr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№37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Book Antiqua" w:eastAsia="Times New Roman" w:hAnsi="Book Antiqua" w:cs="Times New Roman"/>
                <w:sz w:val="20"/>
                <w:szCs w:val="20"/>
              </w:rPr>
            </w:pPr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 xml:space="preserve">Знаки препинания в </w:t>
            </w:r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lastRenderedPageBreak/>
              <w:t>сложносочиненном предложении. Запятая.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Соблюдать пунктуационные </w:t>
            </w: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нормы постановки знаков препинания в сложносочинённых предложениях, объяснять в устной и письменной форме выбор употребления и постановки знаков препинания;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обнаруживать и исправлять пунктуационные ошибки;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наблюдать за особенностями употребления сложносочинённых предложений в текстах разных стилей и жанров;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Определять главную и придаточную части в сложноподчинённых </w:t>
            </w: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предложениях; понимать смысловые отношения между частями сложноподчинённых предложений, определять средства их выражения и составлять схемы сложноподчинённых предложений;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rPr>
          <w:trHeight w:val="232"/>
        </w:trPr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№38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Book Antiqua" w:eastAsia="Times New Roman" w:hAnsi="Book Antiqua" w:cs="Times New Roman"/>
                <w:sz w:val="20"/>
                <w:szCs w:val="20"/>
              </w:rPr>
            </w:pPr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>Знаки препинания в сложносочиненном предложении. Точка с запятой.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Соблюдать пунктуационные нормы постановки знаков препинания в сложносочинённых предложениях, объяснять в устной и письменной форме выбор употребления и постановки знаков препинания;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обнаруживать и исправлять пунктуационные ошибки;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наблюдать за особенностями употребления сложносочинённых предложений в текстах разных стилей и жанров;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Определять главную и придаточную части в сложноподчинённых предложениях; понимать смысловые отношения между частями сложноподчинённых предложений, определять средства их выражения и составлять схемы сложноподчинённых предложений;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rPr>
          <w:trHeight w:val="232"/>
        </w:trPr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№39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Book Antiqua" w:eastAsia="Times New Roman" w:hAnsi="Book Antiqua" w:cs="Times New Roman"/>
                <w:sz w:val="20"/>
                <w:szCs w:val="20"/>
              </w:rPr>
            </w:pPr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>Знаки препинания в сложносочиненном предложении. Тире.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Соблюдать пунктуационные нормы постановки знаков препинания в сложносочинённых предложениях, объяснять в устной и письменной форме выбор употребления и </w:t>
            </w: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постановки знаков препинания;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обнаруживать и исправлять пунктуационные ошибки;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наблюдать за особенностями употребления сложносочинённых предложений в текстах разных стилей и жанров;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Определять главную и придаточную части в сложноподчинённых предложениях; понимать смысловые отношения между частями сложноподчинённых предложений, определять средства их выражения и составлять схемы сложноподчинённых предложений;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rPr>
          <w:trHeight w:val="232"/>
        </w:trPr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40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Урок «Проверяем себя»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Тестирование №1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Соблюдать пунктуационные нормы постановки знаков препинания в сложносочинённых предложениях, объяснять в устной и письменной форме выбор употребления и постановки знаков препинания;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обнаруживать и исправлять пунктуационные ошибки;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наблюдать за особенностями употребления сложносочинённых предложений в текстах разных стилей и жанров;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Определять главную и придаточную части в сложноподчинённых предложениях; понимать смысловые отношения между частями сложноподчинённых предложений, определять средства их выражения и составлять схемы сложноподчинённых предложений;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ТЕСТ №1</w:t>
            </w:r>
          </w:p>
        </w:tc>
      </w:tr>
      <w:tr w:rsidR="002143C7" w:rsidRPr="00AB2742" w:rsidTr="004E43D4">
        <w:trPr>
          <w:trHeight w:val="232"/>
        </w:trPr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 41</w:t>
            </w:r>
          </w:p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AB2742">
              <w:rPr>
                <w:rFonts w:ascii="Book Antiqua" w:eastAsia="Times New Roman" w:hAnsi="Book Antiqua" w:cs="Times New Roman"/>
                <w:b/>
                <w:bCs/>
                <w:i/>
                <w:sz w:val="20"/>
                <w:szCs w:val="20"/>
              </w:rPr>
              <w:t>Р</w:t>
            </w:r>
            <w:proofErr w:type="gramEnd"/>
            <w:r w:rsidRPr="00AB2742">
              <w:rPr>
                <w:rFonts w:ascii="Book Antiqua" w:eastAsia="Times New Roman" w:hAnsi="Book Antiqua" w:cs="Times New Roman"/>
                <w:b/>
                <w:bCs/>
                <w:i/>
                <w:sz w:val="20"/>
                <w:szCs w:val="20"/>
              </w:rPr>
              <w:t>/Р Сочинение-рассуждение на морально-этическую тему.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Создавать тексты различных стилей и жанров свободно, правильно излагать свои мысли в устной и письменной форме, соблюдать нормы построения текста (логичность, последовательность, связность, соответствие теме и др.); соблюдать в практике письма основные правила орфографии и пунктуации; соблюдать нормы русского 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речевого этикета;</w:t>
            </w:r>
          </w:p>
          <w:p w:rsidR="002143C7" w:rsidRPr="00AB2742" w:rsidRDefault="002143C7" w:rsidP="004E43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осуществлять речевой самоконтроль;</w:t>
            </w:r>
          </w:p>
          <w:p w:rsidR="002143C7" w:rsidRPr="00AB2742" w:rsidRDefault="002143C7" w:rsidP="004E43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Знать основные нормы русского литературного языка; уметь применять изученные орфограммы; соблюдать основные правила орфографии и пунктуации.</w:t>
            </w: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143C7" w:rsidRPr="00AB2742" w:rsidTr="004E43D4">
        <w:trPr>
          <w:trHeight w:val="232"/>
        </w:trPr>
        <w:tc>
          <w:tcPr>
            <w:tcW w:w="15276" w:type="dxa"/>
            <w:gridSpan w:val="7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Сложноподчиненное предложение 24+ 4Р/</w:t>
            </w:r>
            <w:proofErr w:type="gramStart"/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</w:p>
        </w:tc>
      </w:tr>
      <w:tr w:rsidR="002143C7" w:rsidRPr="00AB2742" w:rsidTr="004E43D4">
        <w:trPr>
          <w:trHeight w:val="232"/>
        </w:trPr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 42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>Сложноподчиненное предложение.</w:t>
            </w: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КСД № 2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Формулируют ответы на поставленные учителем вопросы.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Владеют навыками контроля и оценки учебных действий, способами конструктивного взаимодействия </w:t>
            </w:r>
            <w:proofErr w:type="gram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 взрослым и сверстниками.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Читают теоретические сведения и делают выводы, аргументируют вою точку зрения</w:t>
            </w: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главную и придаточную части СПП.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Понимать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смысловые отношения между частями СПП,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средства их выражения,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составлять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схемы СПП с одной и несколькими придаточными частями.</w:t>
            </w:r>
          </w:p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Разграничивать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союзы и союзные слова. Синтаксический разбор предложения.</w:t>
            </w:r>
          </w:p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Выделение грамматической основы предложения.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Пунктуационный анализ предложений.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КСД № 2</w:t>
            </w:r>
          </w:p>
        </w:tc>
      </w:tr>
      <w:tr w:rsidR="002143C7" w:rsidRPr="00AB2742" w:rsidTr="004E43D4">
        <w:trPr>
          <w:trHeight w:val="232"/>
        </w:trPr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№43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Book Antiqua" w:eastAsia="Times New Roman" w:hAnsi="Book Antiqua" w:cs="Times New Roman"/>
                <w:sz w:val="20"/>
                <w:szCs w:val="20"/>
              </w:rPr>
            </w:pPr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>Сложноподчиненное предложение.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Строят высказывание на лингвистическую тему «Сложноподчиненное предложение». Составляют горизонтальные и вертикальные схемы СПП</w:t>
            </w: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главную и придаточную части СПП.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Понимать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смысловые отношения между частями СПП,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средства их выражения,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составлять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схемы СПП с одной и несколькими придаточными частями.</w:t>
            </w:r>
          </w:p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Разграничивать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союзы и союзные слова. Синтаксический разбор предложения.</w:t>
            </w:r>
          </w:p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Выделение грамматической основы предложения.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Пунктуационный анализ предложений.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rPr>
          <w:trHeight w:val="232"/>
        </w:trPr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№44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Book Antiqua" w:eastAsia="Times New Roman" w:hAnsi="Book Antiqua" w:cs="Times New Roman"/>
                <w:sz w:val="20"/>
                <w:szCs w:val="20"/>
              </w:rPr>
            </w:pPr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>Виды сложноподчиненных предложений.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Анализируют сведения о видах придаточных</w:t>
            </w:r>
            <w:proofErr w:type="gram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gram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арактеризовать синтаксическую структуру сложносочинённого предложения;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осуществлять синтаксическую синонимию сложносочинённых предложений;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исправлять нарушение смысловых норм построения сложносочинённого предложения;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Определять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главную и придаточную части СПП.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Понимать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смысловые отношения между частями СПП,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средства их выражения,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составлять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схемы СПП с одной и несколькими придаточными частями.</w:t>
            </w:r>
          </w:p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Разграничивать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союзы и союзные слова. Синтаксический разбор предложения.</w:t>
            </w:r>
          </w:p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Выделение грамматической основы предложения.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Пунктуационный анализ предложений.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rPr>
          <w:trHeight w:val="232"/>
        </w:trPr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45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B2742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proofErr w:type="gramEnd"/>
            <w:r w:rsidRPr="00AB2742">
              <w:rPr>
                <w:rFonts w:ascii="Times New Roman" w:hAnsi="Times New Roman" w:cs="Times New Roman"/>
                <w:i/>
                <w:sz w:val="20"/>
                <w:szCs w:val="20"/>
              </w:rPr>
              <w:t>/Р Сочинение-рассуждение на лингвистическую тему</w:t>
            </w:r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>.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Формулируют ответы на поставленные учителем вопросы.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Владеют навыками контроля и оценки учебных действий, способами конструктивного взаимодействия </w:t>
            </w:r>
            <w:proofErr w:type="gram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 взрослым и сверстниками.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Читают теоретические сведения и делают выводы, аргументируют вою точку зрения</w:t>
            </w: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главную и придаточную части СПП.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Понимать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смысловые отношения между частями СПП,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средства их выражения,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составлять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схемы СПП с одной и несколькими придаточными частями.</w:t>
            </w:r>
          </w:p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Разграничивать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союзы и союзные слова. Синтаксический разбор предложения.</w:t>
            </w:r>
          </w:p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Выделение грамматической основы предложения.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Пунктуационный анализ предложений.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rPr>
          <w:trHeight w:val="232"/>
        </w:trPr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 46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 xml:space="preserve">Синтаксический разбор </w:t>
            </w:r>
            <w:proofErr w:type="gramStart"/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>сложно подчиненного предложения</w:t>
            </w:r>
            <w:proofErr w:type="gramEnd"/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>.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соблюдать пунктуационные нормы постановки знаков препинания в сложносочинённых предложениях, объяснять в устной и письменной форме выбор употребления и постановки знаков препинания;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обнаруживать и исправлять пунктуационные ошибки;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наблюдать за особенностями употребления сложносочинённых предложений в текстах разных стилей и жанров;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синтаксического анализа предложения</w:t>
            </w: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rPr>
          <w:trHeight w:val="232"/>
        </w:trPr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47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 xml:space="preserve">Сложноподчиненное предложение с </w:t>
            </w:r>
            <w:proofErr w:type="gramStart"/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>придаточным</w:t>
            </w:r>
            <w:proofErr w:type="gramEnd"/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 xml:space="preserve"> определительным.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Book Antiqua" w:eastAsia="Times New Roman" w:hAnsi="Book Antiqua" w:cs="Times New Roman"/>
                <w:sz w:val="20"/>
                <w:szCs w:val="20"/>
              </w:rPr>
            </w:pP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Формулируют ответы на поставленные учителем вопросы.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Владеют навыками контроля и оценки учебных действий, способами конструктивного взаимодействия </w:t>
            </w:r>
            <w:proofErr w:type="gram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 взрослым и сверстниками.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Читают теоретические сведения и делают выводы, аргументируют вою точку зрения</w:t>
            </w: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главную и придаточную части СПП.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Понимать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смысловые отношения между частями СПП,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средства их выражения,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составлять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схемы СПП с одной и несколькими придаточными частями.</w:t>
            </w:r>
          </w:p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Разграничивать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союзы и союзные слова. Синтаксический разбор предложения.</w:t>
            </w:r>
          </w:p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Выделение грамматической основы предложения.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Пунктуационный анализ предложений.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rPr>
          <w:trHeight w:val="274"/>
        </w:trPr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 48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 xml:space="preserve">Сложноподчиненное предложение с придаточным определительным и указательным словом в главном предложении. 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Тестирование </w:t>
            </w: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№2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> 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Владеют навыками контроля и оценки учебных действий, способами конструктивного взаимодействия </w:t>
            </w:r>
            <w:proofErr w:type="gram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 взрослым и сверстниками.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главную и придаточную части СПП.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Понимать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смысловые отношения между частями СПП,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средства их выражения,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составлять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схемы СПП с одной и несколькими придаточными частями.</w:t>
            </w:r>
          </w:p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Разграничивать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союзы и союзные слова. Синтаксический разбор предложения.</w:t>
            </w:r>
          </w:p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Выделение грамматической основы предложения.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Пунктуационный анализ предложений.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AB2742">
              <w:rPr>
                <w:rFonts w:ascii="Book Antiqua" w:eastAsia="Times New Roman" w:hAnsi="Book Antiqua" w:cs="Times New Roman"/>
                <w:b/>
                <w:sz w:val="20"/>
                <w:szCs w:val="20"/>
              </w:rPr>
              <w:t xml:space="preserve">Тест </w:t>
            </w: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№2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rPr>
          <w:trHeight w:val="274"/>
        </w:trPr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№49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Book Antiqua" w:eastAsia="Times New Roman" w:hAnsi="Book Antiqua" w:cs="Times New Roman"/>
                <w:sz w:val="20"/>
                <w:szCs w:val="20"/>
              </w:rPr>
            </w:pPr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>Замена сложноподчиненного предложения с придаточным определительным предложением с обособленным определением, выраженным причастным оборотом.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распознавать и анализировать сложноподчинённые предложения с разными видами </w:t>
            </w:r>
            <w:proofErr w:type="gram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придаточных</w:t>
            </w:r>
            <w:proofErr w:type="gram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моделировать сложноподчинённые предложения разных видов и употреблять их в речи;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характеризовать синтаксическую структуру сложноподчинённых предложений;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осуществлять синтаксическую синонимию сложноподчинённых предложений;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Определять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главную и придаточную части СПП.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Понимать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смысловые отношения между частями СПП,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средства их выражения,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составлять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схемы СПП с одной и несколькими придаточными частями.</w:t>
            </w: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rPr>
          <w:trHeight w:val="232"/>
        </w:trPr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50</w:t>
            </w:r>
          </w:p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/р</w:t>
            </w:r>
          </w:p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РР.  Сочинение в жанре эссе на морально этическую тему. Сочинение-описание по картине Е. Корнеева "Осенняя мелодия»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Отбирают и систематизируют материал на определенную тему; создают письменные тексты разных типов; соблюдают нормы построения текста (логичность, последовательность, связность, соответствие теме) Находят грамматические и речевые </w:t>
            </w:r>
            <w:proofErr w:type="spell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ошибки</w:t>
            </w:r>
            <w:proofErr w:type="gram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,н</w:t>
            </w:r>
            <w:proofErr w:type="gram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едочеты</w:t>
            </w:r>
            <w:proofErr w:type="spell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, исправляют их; совершенствуют и редактируют собственные тексты.</w:t>
            </w:r>
          </w:p>
        </w:tc>
        <w:tc>
          <w:tcPr>
            <w:tcW w:w="6047" w:type="dxa"/>
          </w:tcPr>
          <w:p w:rsidR="002143C7" w:rsidRPr="00AB2742" w:rsidRDefault="002143C7" w:rsidP="004E43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Сочинение-описание с использованием СПП </w:t>
            </w:r>
            <w:proofErr w:type="gramStart"/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придаточным определительным. </w:t>
            </w: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Осуществляют речевой самоконтроль; оценивают свою речь с точки зрения ее содержания, языкового оформления</w:t>
            </w:r>
            <w:proofErr w:type="gram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вободно, правильно излагать свои мысли в устной и письменной форме, соблюдать нормы построения текста (логичность, последовательность, связность, соответствие теме и др.);</w:t>
            </w:r>
          </w:p>
          <w:p w:rsidR="002143C7" w:rsidRPr="00AB2742" w:rsidRDefault="002143C7" w:rsidP="004E43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адекватно выражать свое отношение к фактам и явлениям окружающей действительности, к </w:t>
            </w:r>
            <w:proofErr w:type="gramStart"/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прочитанному</w:t>
            </w:r>
            <w:proofErr w:type="gramEnd"/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, услышанному, увиденному;</w:t>
            </w:r>
          </w:p>
          <w:p w:rsidR="002143C7" w:rsidRPr="00AB2742" w:rsidRDefault="002143C7" w:rsidP="004E43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соблюдать в практике речевого общения основные произносительные, лексические, грамматические нормы современного литературного языка;</w:t>
            </w:r>
          </w:p>
          <w:p w:rsidR="002143C7" w:rsidRPr="00AB2742" w:rsidRDefault="002143C7" w:rsidP="004E43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соблюдать в практике письма основные правила орфографии и пунктуации;</w:t>
            </w:r>
          </w:p>
          <w:p w:rsidR="002143C7" w:rsidRPr="00AB2742" w:rsidRDefault="002143C7" w:rsidP="004E43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соблюдать нормы русского речевого этикета;</w:t>
            </w:r>
          </w:p>
          <w:p w:rsidR="002143C7" w:rsidRPr="00AB2742" w:rsidRDefault="002143C7" w:rsidP="004E43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осуществлять речевой самоконтроль;</w:t>
            </w:r>
          </w:p>
          <w:p w:rsidR="002143C7" w:rsidRPr="00AB2742" w:rsidRDefault="002143C7" w:rsidP="004E43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оценивать свою речь с точки зрения ее правильности, находить грамматические и речевые ошибки, недочеты, исправлять их, совершенствовать и редактировать собственные тексты;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rPr>
          <w:trHeight w:val="232"/>
        </w:trPr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№51-52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Сложноподчиненное предложение с </w:t>
            </w:r>
            <w:proofErr w:type="gramStart"/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придаточным</w:t>
            </w:r>
            <w:proofErr w:type="gramEnd"/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изъяснительным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Формулируют ответы на поставленные учителем вопросы.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Владеют навыками контроля и оценки учебных действий, способами конструктивного взаимодействия </w:t>
            </w:r>
            <w:proofErr w:type="gram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 взрослым и сверстниками.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Читают теоретические сведения и делают выводы, аргументируют вою точку зрения</w:t>
            </w: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главную и придаточную части СПП.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Понимать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смысловые отношения между частями СПП,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средства их выражения,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составлять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схемы СПП с одной и несколькими придаточными частями.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Разграничивать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союзы и союзные слова.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Распознавать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разграничивать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виды СПП с обстоятельственной придаточной частью.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Моделировать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заданным схемам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употреблять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речи СПП 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разных видов.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53</w:t>
            </w:r>
          </w:p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Сложноподчиненные предложения с </w:t>
            </w:r>
            <w:proofErr w:type="gramStart"/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придаточными</w:t>
            </w:r>
            <w:proofErr w:type="gramEnd"/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обстоятельственными Сложноподчиненные предложения с придаточным времени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Формулируют ответы на поставленные учителем вопросы.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Владеют навыками контроля и оценки учебных действий, способами конструктивного взаимодействия </w:t>
            </w:r>
            <w:proofErr w:type="gram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 взрослым и сверстниками.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Читают теоретические сведения и делают выводы, аргументируют вою точку зрения</w:t>
            </w: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главную и придаточную части СПП.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Понимать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смысловые отношения между частями СПП,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средства их выражения,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составлять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схемы СПП с одной и несколькими придаточными частями.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Разграничивать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союзы и союзные слова.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Распознавать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разграничивать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виды СПП с обстоятельственной придаточной частью.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Моделировать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заданным схемам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употреблять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речи СПП разных видов.</w:t>
            </w:r>
          </w:p>
          <w:p w:rsidR="002143C7" w:rsidRPr="00AB2742" w:rsidRDefault="002143C7" w:rsidP="004E43D4">
            <w:pPr>
              <w:tabs>
                <w:tab w:val="left" w:pos="570"/>
              </w:tabs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№54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Сложноподчиненные предложения с </w:t>
            </w:r>
            <w:proofErr w:type="gramStart"/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придаточным</w:t>
            </w:r>
            <w:proofErr w:type="gramEnd"/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времени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4" w:type="dxa"/>
          </w:tcPr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распознавать и анализировать сложноподчинённые предложения с разными видами </w:t>
            </w:r>
            <w:proofErr w:type="gram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придаточных</w:t>
            </w:r>
            <w:proofErr w:type="gram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моделировать сложноподчинённые </w:t>
            </w: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главную и придаточную части СПП.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Понимать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смысловые отношения между частями СПП,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средства их выражения,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составлять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схемы СПП с одной и несколькими придаточными частями.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Разграничивать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союзы и союзные слова.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Распознавать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разграничивать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виды СПП с обстоятельственной придаточной частью.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Моделировать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заданным схемам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употреблять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речи СПП разных видов.</w:t>
            </w:r>
          </w:p>
          <w:p w:rsidR="002143C7" w:rsidRPr="00AB2742" w:rsidRDefault="002143C7" w:rsidP="004E43D4">
            <w:pPr>
              <w:tabs>
                <w:tab w:val="left" w:pos="570"/>
              </w:tabs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№55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Контрольное подробное изложение №2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Воспроизводят текст с заданной степенью свернутости (план, пересказ, изложение).</w:t>
            </w:r>
          </w:p>
        </w:tc>
        <w:tc>
          <w:tcPr>
            <w:tcW w:w="6047" w:type="dxa"/>
          </w:tcPr>
          <w:p w:rsidR="002143C7" w:rsidRPr="00AB2742" w:rsidRDefault="002143C7" w:rsidP="004E43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свободно, правильно излагать свои мысли в устной и письменной форме, соблюдать нормы построения текста (логичность, последовательность, связность, соответствие теме и др.);</w:t>
            </w:r>
          </w:p>
          <w:p w:rsidR="002143C7" w:rsidRPr="00AB2742" w:rsidRDefault="002143C7" w:rsidP="004E43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адекватно выражать свое отношение к фактам и явлениям 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окружающей действительности, к </w:t>
            </w:r>
            <w:proofErr w:type="gramStart"/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прочитанному</w:t>
            </w:r>
            <w:proofErr w:type="gramEnd"/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, услышанному, увиденному;</w:t>
            </w:r>
          </w:p>
          <w:p w:rsidR="002143C7" w:rsidRPr="00AB2742" w:rsidRDefault="002143C7" w:rsidP="004E43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соблюдать в практике речевого общения основные произносительные, лексические, грамматические нормы современного литературного языка;</w:t>
            </w:r>
          </w:p>
          <w:p w:rsidR="002143C7" w:rsidRPr="00AB2742" w:rsidRDefault="002143C7" w:rsidP="004E43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соблюдать в практике письма основные правила орфографии и пунктуации;</w:t>
            </w:r>
          </w:p>
          <w:p w:rsidR="002143C7" w:rsidRPr="00AB2742" w:rsidRDefault="002143C7" w:rsidP="004E43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соблюдать нормы русского речевого этикета;</w:t>
            </w:r>
          </w:p>
          <w:p w:rsidR="002143C7" w:rsidRPr="00AB2742" w:rsidRDefault="002143C7" w:rsidP="004E43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осуществлять речевой самоконтроль;</w:t>
            </w:r>
          </w:p>
          <w:p w:rsidR="002143C7" w:rsidRPr="00AB2742" w:rsidRDefault="002143C7" w:rsidP="004E43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оценивать свою речь с точки зрения ее правильности, находить грамматические и речевые ошибки, недочеты, исправлять их, совершенствовать и редактировать собственные тексты;</w:t>
            </w:r>
          </w:p>
          <w:p w:rsidR="002143C7" w:rsidRPr="00AB2742" w:rsidRDefault="002143C7" w:rsidP="004E43D4">
            <w:pPr>
              <w:tabs>
                <w:tab w:val="left" w:pos="570"/>
              </w:tabs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>КИ №2</w:t>
            </w: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56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Сложноподчиненные предложения с </w:t>
            </w:r>
            <w:proofErr w:type="gramStart"/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придаточными</w:t>
            </w:r>
            <w:proofErr w:type="gramEnd"/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места</w:t>
            </w:r>
            <w:r w:rsidRPr="00AB27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распознавать и анализировать сложноподчинённые предложения с разными видами </w:t>
            </w:r>
            <w:proofErr w:type="gram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придаточных</w:t>
            </w:r>
            <w:proofErr w:type="gram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моделировать сложноподчинённые предложения разных видов и употреблять их в речи;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характеризовать синтаксическую структуру сложноподчинённых предложений;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осуществлять синтаксическую синонимию сложноподчинённых предложений;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главную и придаточную части СПП.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Понимать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смысловые отношения между частями СПП,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средства их выражения,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составлять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схемы СПП с одной и несколькими придаточными частями.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Разграничивать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союзы и союзные слова.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Распознавать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разграничивать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виды СПП с обстоятельственной придаточной частью.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Моделировать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заданным схемам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употреблять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речи СПП разных видов.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 57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Сложноподчиненное предложение с </w:t>
            </w:r>
            <w:proofErr w:type="gramStart"/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придаточными</w:t>
            </w:r>
            <w:proofErr w:type="gramEnd"/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образа действия, меры и степени.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распознавать и анализировать сложноподчинённые предложения с разными видами </w:t>
            </w:r>
            <w:proofErr w:type="gram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придаточных</w:t>
            </w:r>
            <w:proofErr w:type="gram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моделировать сложноподчинённые предложения разных видов и употреблять их в речи;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синтаксическую структуру </w:t>
            </w: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сложноподчинённых предложений;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осуществлять синтаксическую синонимию сложноподчинённых предложений;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Определять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главную и придаточную части СПП.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Понимать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смысловые отношения между частями СПП,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средства их выражения,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составлять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схемы СПП с одной и несколькими придаточными частями.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Разграничивать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союзы и союзные слова.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Распознавать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разграничивать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виды СПП с обстоятельственной 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придаточной частью.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Моделировать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заданным схемам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употреблять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речи СПП разных видов.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58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Сложноподчиненное предложение с </w:t>
            </w:r>
            <w:proofErr w:type="gramStart"/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придаточным</w:t>
            </w:r>
            <w:proofErr w:type="gramEnd"/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сравнения.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распознавать и анализировать сложноподчинённые предложения с разными видами </w:t>
            </w:r>
            <w:proofErr w:type="gram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придаточных</w:t>
            </w:r>
            <w:proofErr w:type="gram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моделировать сложноподчинённые предложения разных видов и употреблять их в речи;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характеризовать синтаксическую структуру сложноподчинённых предложений;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осуществлять синтаксическую синонимию сложноподчинённых предложений;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главную и придаточную части СПП.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Понимать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смысловые отношения между частями СПП,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средства их выражения,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составлять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схемы СПП с одной и несколькими придаточными частями.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Разграничивать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союзы и союзные слова.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Распознавать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разграничивать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виды СПП с обстоятельственной придаточной частью.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Моделировать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заданным схемам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употреблять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речи СПП разных видов.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№59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Сложноподчиненное предложение с </w:t>
            </w:r>
            <w:proofErr w:type="gramStart"/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придаточным</w:t>
            </w:r>
            <w:proofErr w:type="gramEnd"/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сравнения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распознавать и анализировать сложноподчинённые предложения с разными видами </w:t>
            </w:r>
            <w:proofErr w:type="gram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придаточных</w:t>
            </w:r>
            <w:proofErr w:type="gram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моделировать сложноподчинённые предложения разных видов и употреблять их в речи;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характеризовать синтаксическую структуру сложноподчинённых предложений;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осуществлять синтаксическую синонимию сложноподчинённых предложений;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Определять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главную и придаточную части СПП.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Понимать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смысловые отношения между частями СПП,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средства их выражения,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составлять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схемы СПП с одной и несколькими придаточными частями.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Разграничивать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союзы и союзные слова.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Распознавать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разграничивать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виды СПП с обстоятельственной придаточной частью.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Моделировать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заданным схемам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употреблять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речи СПП разных видов.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60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Сложноподчиненные предложения с </w:t>
            </w:r>
            <w:proofErr w:type="gramStart"/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придаточными</w:t>
            </w:r>
            <w:proofErr w:type="gramEnd"/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цели.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распознавать и анализировать сложноподчинённые предложения с разными видами </w:t>
            </w:r>
            <w:proofErr w:type="gram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придаточных</w:t>
            </w:r>
            <w:proofErr w:type="gram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моделировать сложноподчинённые предложения разных видов и употреблять их в речи;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характеризовать синтаксическую структуру сложноподчинённых предложений;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осуществлять синтаксическую синонимию сложноподчинённых предложений;</w:t>
            </w:r>
          </w:p>
          <w:p w:rsidR="002143C7" w:rsidRPr="00AB2742" w:rsidRDefault="002143C7" w:rsidP="004E43D4">
            <w:pPr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главную и придаточную части СПП.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Понимать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смысловые отношения между частями СПП,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средства их выражения,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составлять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схемы СПП с одной и несколькими придаточными частями.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Разграничивать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союзы и союзные слова.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Распознавать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разграничивать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виды СПП с обстоятельственной придаточной частью.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Моделировать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заданным схемам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употреблять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речи СПП разных видов.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 61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Сложноподчиненное предложение с </w:t>
            </w:r>
            <w:proofErr w:type="gramStart"/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придаточным</w:t>
            </w:r>
            <w:proofErr w:type="gramEnd"/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причины и следствия.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Формулируют ответы на поставленные учителем вопросы.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Владеют навыками контроля и оценки учебных действий, способами конструктивного взаимодействия </w:t>
            </w:r>
            <w:proofErr w:type="gram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 взрослым и сверстниками.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Владеют навыками самостоятельной работы.</w:t>
            </w: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главную и придаточную части СПП.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Понимать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смысловые отношения между частями СПП,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средства их выражения,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составлять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схемы СПП с одной и несколькими придаточными частями.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Разграничивать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союзы и союзные слова.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Распознавать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разграничивать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виды СПП с обстоятельственной придаточной частью.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Моделировать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заданным схемам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употреблять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речи СПП разных видов.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rPr>
          <w:trHeight w:val="4182"/>
        </w:trPr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62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Сложноподчиненное предложение с </w:t>
            </w:r>
            <w:proofErr w:type="gramStart"/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придаточным</w:t>
            </w:r>
            <w:proofErr w:type="gramEnd"/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условия.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Формулируют ответы на поставленные учителем вопросы.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Владеют навыками контроля и оценки учебных действий, способами конструктивного взаимодействия </w:t>
            </w:r>
            <w:proofErr w:type="gram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 взрослым и сверстниками.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Владеют навыками самостоятельной работы.</w:t>
            </w: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главную и придаточную части СПП.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Понимать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смысловые отношения между частями СПП,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средства их выражения,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составлять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схемы СПП с одной и несколькими придаточными частями.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Разграничивать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союзы и союзные слова.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Распознавать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разграничивать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виды СПП с обстоятельственной придаточной частью.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Моделировать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заданным схемам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употреблять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речи СПП разных видов.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 63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Сложноподчиненное предложение с </w:t>
            </w:r>
            <w:proofErr w:type="gramStart"/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придаточным</w:t>
            </w:r>
            <w:proofErr w:type="gramEnd"/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уступки.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Обобщают, систематизируют, структурируют  знания; делают выводы и обобщения; объясняют постановку знаков препинания в предложениях.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Владеют навыками самостоятельной работы.</w:t>
            </w: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главную и придаточную части СПП.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Понимать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смысловые отношения между частями СПП,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средства их выражения,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составлять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схемы СПП с одной и несколькими придаточными частями.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Разграничивать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союзы и союзные слова.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Распознавать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разграничивать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виды СПП с обстоятельственной придаточной частью.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Моделировать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заданным схемам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употреблять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речи СПП разных видов.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 64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Контрольный диктант с </w:t>
            </w:r>
            <w:proofErr w:type="gramStart"/>
            <w:r w:rsidRPr="00AB274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грамматическим</w:t>
            </w:r>
            <w:proofErr w:type="gramEnd"/>
            <w:r w:rsidRPr="00AB274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задание № 2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Слушают текст, обсуждают </w:t>
            </w:r>
            <w:proofErr w:type="spell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ошибкоопасные</w:t>
            </w:r>
            <w:proofErr w:type="spell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 места. Записывают текст под диктовку.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Владеют навыками контроля </w:t>
            </w: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оценки учебных действий.</w:t>
            </w: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Знать основные нормы русского литературного языка; уметь применять изученные орфограммы; соблюдать основные правила орфографии и пунктуации</w:t>
            </w: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КД № 2</w:t>
            </w: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65</w:t>
            </w: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Сложноподчиненные предложения с несколькими придаточными. Однородное и неоднородное соподчинение. </w:t>
            </w:r>
            <w:r w:rsidRPr="00AB274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КСД №2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Обобщают, систематизируют, структурируют  знания; делают выводы и обобщения; объясняют постановку знаков препинания в предложениях.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Владеют навыками самостоятельной работы.</w:t>
            </w: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Распознавать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разграничивать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виды СПП с обстоятельственной придаточной частью.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Моделировать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заданным схемам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употреблять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речи СПП разных видов.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Анализировать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характеризовать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синтаксическую структуру СПП с одной и несколькими придаточными частями, смысловые отношения между частями СПП.</w:t>
            </w: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КСД №2</w:t>
            </w: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 66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>Последовательное подчинение придаточных в сложноподчиненных предложениях</w:t>
            </w:r>
            <w:proofErr w:type="gramEnd"/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Обобщают, систематизируют, структурируют  знания; делают выводы и обобщения; объясняют постановку знаков препинания в предложениях.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Владеют навыками самостоятельной работы.</w:t>
            </w: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Распознавать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разграничивать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виды СПП с обстоятельственной придаточной частью.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Моделировать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заданным схемам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употреблять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речи СПП разных видов.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Анализировать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характеризовать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синтаксическую структуру СПП с одной и несколькими придаточными частями, смысловые отношения между частями СПП.</w:t>
            </w: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 67</w:t>
            </w:r>
          </w:p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 xml:space="preserve">Способы подчинения </w:t>
            </w:r>
            <w:proofErr w:type="gramStart"/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>придаточных</w:t>
            </w:r>
            <w:proofErr w:type="gramEnd"/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 xml:space="preserve"> в сложноподчиненном предложении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Обобщают, систематизируют, структурируют  знания; делают выводы и обобщения; объясняют постановку знаков препинания в предложениях.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Владеют навыками самостоятельной работы.</w:t>
            </w: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Распознавать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разграничивать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виды СПП с обстоятельственной придаточной частью.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Моделировать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заданным схемам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употреблять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речи СПП разных видов.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Анализировать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характеризовать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синтаксическую структуру СПП с одной и несколькими придаточными частями, смысловые отношения между частями СПП.</w:t>
            </w: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 68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AB274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</w:t>
            </w:r>
            <w:proofErr w:type="gramEnd"/>
            <w:r w:rsidRPr="00AB274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/Р Контрольное сочинение в жанре эссе на морально-этическую тему № 1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Отбирают и систематизируют материал на определенную тему; создают письменные тексты разных типов; соблюдают нормы построения текста (логичность, последовательность, связность, соответствие теме) Находят грамматические и речевые ошибки, недочеты, </w:t>
            </w: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исправляют их; совершенствуют и редактируют</w:t>
            </w:r>
          </w:p>
        </w:tc>
        <w:tc>
          <w:tcPr>
            <w:tcW w:w="6047" w:type="dxa"/>
          </w:tcPr>
          <w:p w:rsidR="002143C7" w:rsidRPr="00AB2742" w:rsidRDefault="002143C7" w:rsidP="004E43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свободно, правильно излагать свои мысли в устной и письменной форме, соблюдать нормы построения текста (логичность, последовательность, связность, соответствие теме и др.);</w:t>
            </w:r>
          </w:p>
          <w:p w:rsidR="002143C7" w:rsidRPr="00AB2742" w:rsidRDefault="002143C7" w:rsidP="004E43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адекватно выражать свое отношение к фактам и явлениям окружающей действительности, к </w:t>
            </w:r>
            <w:proofErr w:type="gramStart"/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прочитанному</w:t>
            </w:r>
            <w:proofErr w:type="gramEnd"/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, услышанному, увиденному;</w:t>
            </w:r>
          </w:p>
          <w:p w:rsidR="002143C7" w:rsidRPr="00AB2742" w:rsidRDefault="002143C7" w:rsidP="004E43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соблюдать в практике речевого общения основные произносительные, лексические, грамматические нормы современного литературного языка;</w:t>
            </w:r>
          </w:p>
          <w:p w:rsidR="002143C7" w:rsidRPr="00AB2742" w:rsidRDefault="002143C7" w:rsidP="004E43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соблюдать в практике письма основные правила орфографии и 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пунктуации;</w:t>
            </w:r>
          </w:p>
          <w:p w:rsidR="002143C7" w:rsidRPr="00AB2742" w:rsidRDefault="002143C7" w:rsidP="004E43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соблюдать нормы русского речевого этикета;</w:t>
            </w:r>
          </w:p>
          <w:p w:rsidR="002143C7" w:rsidRPr="00AB2742" w:rsidRDefault="002143C7" w:rsidP="004E43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осуществлять речевой самоконтроль;</w:t>
            </w:r>
          </w:p>
          <w:p w:rsidR="002143C7" w:rsidRPr="00AB2742" w:rsidRDefault="002143C7" w:rsidP="004E43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оценивать свою речь с точки зрения ее правильности, находить грамматические и речевые ошибки, недочеты, исправлять их, совершенствовать и редактировать собственные тексты;</w:t>
            </w:r>
          </w:p>
          <w:p w:rsidR="002143C7" w:rsidRPr="00AB2742" w:rsidRDefault="002143C7" w:rsidP="004E43D4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КС № 1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69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Синтаксический разбор </w:t>
            </w:r>
            <w:proofErr w:type="gram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сложно подчиненного предложения</w:t>
            </w:r>
            <w:proofErr w:type="gram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 с несколькими придаточными.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характеризовать синтаксическую структуру сложноподчинённых предложений; соблюдать пунктуационные нормы постановки знаков препинания в сложноподчинённых предложениях, объяснять в устной и письменной форме выбор употребления и постановки знаков препинания;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обнаруживать и исправлять пунктуационные ошибки;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eastAsia="NewtonCSanPin-Italic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синтаксического анализа СПП с несколькими придаточными.</w:t>
            </w: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15276" w:type="dxa"/>
            <w:gridSpan w:val="7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Бессоюзное сложное предложение (7+2 </w:t>
            </w:r>
            <w:proofErr w:type="gramStart"/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/Р)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Метапрпедметные</w:t>
            </w:r>
            <w:proofErr w:type="spellEnd"/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УУД: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Осознают эстетическую и национально-культурную ценность русского языка; стремятся к речевому самосовершенствованию. (Л)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воспринимают содержание устного и письменного сообщения; способны извлекать информацию из различных источников; владеют приемами отбора и систематизации материала на определенную тему (П)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Определяют цели деятельности, последовательность действий. (Р)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Осуществляют коммуникативно-целесообразное взаимодействие с окружающими людьми в процессе речевого общения. (К)</w:t>
            </w:r>
          </w:p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Проявляют уважительное отношение к родному языку; стремятся к речевому самосовершенствованию; понимают определяющую роль родного языка в развитии интеллектуальных способностей; имеют объемный словарный запас; усваивают грамматические средства для свободного выражения мыслей и чувств в процессе речевого общения; проявляют способность к самооценке на основе наблюдения за собственной речью</w:t>
            </w:r>
            <w:proofErr w:type="gram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.(</w:t>
            </w:r>
            <w:proofErr w:type="gram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Л)</w:t>
            </w: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 70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Бессоюзное сложное предложение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анализируют смысловые отношения между частями бессоюзного сложного </w:t>
            </w:r>
            <w:proofErr w:type="gram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предложения</w:t>
            </w:r>
            <w:proofErr w:type="gram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 и выражать их с помощью интонаций;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характеризуют синтаксическую структуру бессоюзных сложных предложений, строить схемы бессоюзных сложных предложений.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Определять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смысловые отношения между частями БСП разных видов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выражать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их с помощью интонации.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Освоить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правила постановки знаков препинания в БСП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применять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их на практике.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Моделировать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употреблять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речи БСП с разными смысловыми отношениями между частями.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Анализировать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характеризовать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синтаксическую структуру БСП, смысловые отношения между частями БСП</w:t>
            </w: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71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Знаки препинания в бессоюзном сложном предложении. Запятая, точка с запятой.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существляют синтаксическую синонимию бессоюзных сложных предложений;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исправляют нарушение смысловых норм построения бессоюзных сложных предложений;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соблюдают пунктуационные нормы постановки знаков препинания в бессоюзных сложных предложениях, объяснять в устной и письменной форме выбор употребления и постановки знаков препинания; обнаруживать и исправлять пунктуационные ошибки;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смысловые отношения между частями БСП разных видов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выражать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их с помощью интонации.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Освоить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правила постановки знаков препинания в БСП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применять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их на практике.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Моделировать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употреблять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речи БСП с разными смысловыми отношениями между частями.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Анализировать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характеризовать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синтаксическую структуру БСП, смысловые отношения между частями БСП</w:t>
            </w: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 72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Знаки препинания в бессоюзном сложном предложении. Двоеточие.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Владеют правильным способом действий при применении изученных правил пунктуации;</w:t>
            </w:r>
          </w:p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Объясняют постановку знаков препинания в предложениях (в изученных синтаксических конструкциях) и используют на письме специальные графические обозначения;</w:t>
            </w:r>
          </w:p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 подбирают примеры на изученные пунктуационные правила.</w:t>
            </w:r>
          </w:p>
          <w:p w:rsidR="002143C7" w:rsidRPr="00AB2742" w:rsidRDefault="002143C7" w:rsidP="004E43D4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Определять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смысловые отношения между частями БСП разных видов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выражать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их с помощью интонации.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Освоить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правила постановки знаков препинания в БСП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применять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их на практике.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Моделировать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употреблять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речи БСП с разными смысловыми отношениями между частями.</w:t>
            </w:r>
          </w:p>
          <w:p w:rsidR="002143C7" w:rsidRPr="00AB2742" w:rsidRDefault="002143C7" w:rsidP="004E43D4">
            <w:pPr>
              <w:tabs>
                <w:tab w:val="left" w:pos="1035"/>
                <w:tab w:val="center" w:pos="1451"/>
              </w:tabs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Анализировать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характеризовать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синтаксическую структуру БСП, смысловые отношения между частями БСП</w:t>
            </w: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73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Знаки препинания в бессоюзном сложном предложении. Тире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Владеют правильным способом действий при применении изученных правил пунктуации;</w:t>
            </w:r>
          </w:p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Объясняют постановку знаков препинания в предложениях (в изученных синтаксических конструкциях) и используют на письме специальные графические обозначения;</w:t>
            </w:r>
          </w:p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 подбирают примеры на изученные пунктуационные правила.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Определять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смысловые отношения между частями БСП разных видов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выражать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их с помощью интонации.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Освоить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правила постановки знаков препинания в БСП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применять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их на практике.</w:t>
            </w:r>
          </w:p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Моделировать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употреблять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речи БСП с разными смысловыми отношениями между частями.</w:t>
            </w:r>
          </w:p>
          <w:p w:rsidR="002143C7" w:rsidRPr="00AB2742" w:rsidRDefault="002143C7" w:rsidP="004E43D4">
            <w:pPr>
              <w:tabs>
                <w:tab w:val="left" w:pos="225"/>
                <w:tab w:val="center" w:pos="1451"/>
              </w:tabs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Анализировать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AB27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характеризовать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синтаксическую структуру БСП, смысловые отношения между частями БСП</w:t>
            </w: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 74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>Урок «Проверяем себя»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Владеют правильным способом действий при применении изученных правил пунктуации;</w:t>
            </w:r>
          </w:p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Объясняют постановку знаков препинания в предложениях (в изученных синтаксических конструкциях) и используют на письме специальные графические обозначения;</w:t>
            </w:r>
          </w:p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 подбирают примеры на изученные пунктуационные правила.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построения бессоюзных сложных предложений, исправлять нарушения построения бессоюзных сложных предложений;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наблюдать за особенностями употребления бессоюзных сложных предложений в текстах разных стилей и жанров;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различать и анализировать сложные предложения с разными видами союзной и бессоюзной связи и строить их схемы;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№75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AB27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Р</w:t>
            </w:r>
            <w:proofErr w:type="gramEnd"/>
            <w:r w:rsidRPr="00AB27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/Р Контрольное изложение №3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Воспроизводят текст с заданной степенью свернутости (план, пересказ, изложение).</w:t>
            </w: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КИ №3</w:t>
            </w: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№76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Урок развивающего контроля. Тестирование № 3 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Соблюдать пунктуационные нормы постановки знаков препинания в сложных предложениях, объяснять в устной и письменной форме выбор употребления и постановки знаков </w:t>
            </w: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препинания;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обнаруживать и исправлять пунктуационные ошибки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047" w:type="dxa"/>
          </w:tcPr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оценивать правильность построения бессоюзных сложных предложений, исправлять нарушения построения бессоюзных сложных предложений;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наблюдать за особенностями употребления бессоюзных сложных предложений в текстах разных стилей и жанров;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различать и анализировать сложные предложения с разными видами союзной и бессоюзной связи и строить их схемы;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Тест №3</w:t>
            </w: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77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Резервный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15276" w:type="dxa"/>
            <w:gridSpan w:val="7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Сложное предложение с разными видами связи (6 ч+1Р/Р)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Метапрпедметные</w:t>
            </w:r>
            <w:proofErr w:type="spellEnd"/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УУД: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Осознают эстетическую и национально-культурную ценность русского языка; стремятся к речевому самосовершенствованию. (Л)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воспринимают содержание устного и письменного сообщения; способны извлекать информацию из различных источников; владеют приемами отбора и систематизации материала на определенную тему (П)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Определяют цели деятельности, последовательность действий. (Р)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Осуществляют коммуникативно-целесообразное взаимодействие с окружающими людьми в процессе речевого общения. (К)</w:t>
            </w:r>
          </w:p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Проявляют уважительное отношение к родному языку; стремятся к речевому самосовершенствованию; понимают определяющую роль родного языка в развитии интеллектуальных способностей; имеют объемный словарный запас; усваивают грамматические средства для свободного выражения мыслей и чувств в процессе речевого общения; проявляют способность к самооценке на основе наблюдения за собственной речью</w:t>
            </w:r>
            <w:proofErr w:type="gram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.(</w:t>
            </w:r>
            <w:proofErr w:type="gram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Л)</w:t>
            </w: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 78</w:t>
            </w:r>
          </w:p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>Сложное предложение с разными видами связи.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44" w:type="dxa"/>
          </w:tcPr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Владеют правильным способом действий при применении изученных правил пунктуации;</w:t>
            </w:r>
          </w:p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Объясняют постановку знаков препинания в предложениях (в изученных синтаксических конструкциях) и используют на письме специальные графические обозначения;</w:t>
            </w:r>
          </w:p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 подбирают примеры на изученные пунктуационные правила.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определять смысловые отношения между частями сложного предложения с разными видами связи; характеризовать синтаксическую структуру сложных предложений с разными видами связей;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осуществлять синтаксическую синонимию сложных предложений с разными видами связей;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исправлять нарушение смысловых норм построения сложных предложений с разными видами связей предложений;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соблюдать пунктуационные нормы постановки знаков препинания в сложных предложениях с разными видами связей, объяснять в устной и письменной форме выбор употребления и постановки знаков препинания; обнаруживать и исправлять пунктуационные ошибки;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rPr>
          <w:trHeight w:val="270"/>
        </w:trPr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 № 79</w:t>
            </w:r>
          </w:p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>Синтаксический разбор сложного предложения с разными видами связи.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4" w:type="dxa"/>
          </w:tcPr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Владеют правильным способом действий при применении изученных правил пунктуации;</w:t>
            </w:r>
          </w:p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Объясняют постановку знаков препинания в предложениях (в изученных синтаксических конструкциях) и используют на письме специальные графические обозначения;</w:t>
            </w:r>
          </w:p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самостоятельно подбирают примеры на изученные пунктуационные правила.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определять смысловые отношения между частями сложного предложения с разными видами связи; характеризовать синтаксическую структуру сложных предложений с разными видами связей;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осуществлять синтаксическую синонимию сложных предложений с разными видами связей;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исправлять нарушение смысловых норм построения сложных предложений с разными видами связей предложений;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соблюдать пунктуационные нормы постановки знаков препинания в сложных предложениях с разными видами связей, объяснять в </w:t>
            </w: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устной и письменной форме выбор употребления и постановки знаков препинания; обнаруживать и исправлять пунктуационные ошибки;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rPr>
          <w:trHeight w:val="270"/>
        </w:trPr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80</w:t>
            </w:r>
          </w:p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Book Antiqua" w:eastAsia="Times New Roman" w:hAnsi="Book Antiqua" w:cs="Times New Roman"/>
                <w:sz w:val="20"/>
                <w:szCs w:val="20"/>
              </w:rPr>
            </w:pPr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>Период</w:t>
            </w:r>
            <w:r w:rsidRPr="00AB274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143C7" w:rsidRPr="00AB2742" w:rsidTr="004E43D4">
        <w:trPr>
          <w:trHeight w:val="270"/>
        </w:trPr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№81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Book Antiqua" w:eastAsia="Times New Roman" w:hAnsi="Book Antiqua" w:cs="Times New Roman"/>
                <w:sz w:val="20"/>
                <w:szCs w:val="20"/>
              </w:rPr>
            </w:pPr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>Лингвистическое наблюдение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143C7" w:rsidRPr="00AB2742" w:rsidTr="004E43D4">
        <w:trPr>
          <w:trHeight w:val="270"/>
        </w:trPr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№82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AB27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Р</w:t>
            </w:r>
            <w:proofErr w:type="gramEnd"/>
            <w:r w:rsidRPr="00AB27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/Р Контрольное сочинение в жанре эссе на морально-этическую тему № 2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создавать тексты различных стилей и жанров</w:t>
            </w:r>
          </w:p>
          <w:p w:rsidR="002143C7" w:rsidRPr="00AB2742" w:rsidRDefault="002143C7" w:rsidP="004E43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осуществлять выбор и организацию языковых сре</w:t>
            </w:r>
            <w:proofErr w:type="gramStart"/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дств в с</w:t>
            </w:r>
            <w:proofErr w:type="gramEnd"/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оответствии с темой, целями, сферой и ситуацией общения;</w:t>
            </w:r>
          </w:p>
          <w:p w:rsidR="002143C7" w:rsidRPr="00AB2742" w:rsidRDefault="002143C7" w:rsidP="004E43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свободно, правильно излагать свои мысли в устной и письменной форме, соблюдать нормы построения текста (логичность, последовательность, связность, соответствие теме и др.);</w:t>
            </w:r>
          </w:p>
          <w:p w:rsidR="002143C7" w:rsidRPr="00AB2742" w:rsidRDefault="002143C7" w:rsidP="004E43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адекватно выражать свое отношение к фактам и явлениям окружающей действительности, к </w:t>
            </w:r>
            <w:proofErr w:type="gramStart"/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прочитанному</w:t>
            </w:r>
            <w:proofErr w:type="gramEnd"/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, услышанному, увиденному;</w:t>
            </w:r>
          </w:p>
          <w:p w:rsidR="002143C7" w:rsidRPr="00AB2742" w:rsidRDefault="002143C7" w:rsidP="004E43D4">
            <w:pPr>
              <w:spacing w:after="15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Создавать и редактировать собственные тексты различного типа, стиля, жанра с учетом требований к построению связного текста.</w:t>
            </w:r>
            <w:r w:rsidRPr="00AB27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Создавать сочинение на морально-этическую тему, используя средства связи между частями, соблюдать логику при переходе            от одной части к другой, использовать языковые средства, выбирать нужное начало сочинения в зависимости от темы, писать                  в соответствии с нормами русского языка.      </w:t>
            </w: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КС № 2</w:t>
            </w:r>
          </w:p>
        </w:tc>
      </w:tr>
      <w:tr w:rsidR="002143C7" w:rsidRPr="00AB2742" w:rsidTr="004E43D4">
        <w:trPr>
          <w:trHeight w:val="270"/>
        </w:trPr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№83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Book Antiqua" w:eastAsia="Times New Roman" w:hAnsi="Book Antiqua" w:cs="Times New Roman"/>
                <w:sz w:val="20"/>
                <w:szCs w:val="20"/>
              </w:rPr>
            </w:pPr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>Урок «Проверяем себя». Тестирование № 4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Соблюдать пунктуационные нормы постановки знаков препинания в сложных предложениях, объяснять в устной и письменной форме выбор употребления и постановки знаков препинания;</w:t>
            </w:r>
          </w:p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обнаруживать и исправлять пунктуационные ошибки</w:t>
            </w:r>
          </w:p>
        </w:tc>
        <w:tc>
          <w:tcPr>
            <w:tcW w:w="6047" w:type="dxa"/>
          </w:tcPr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оценивать правильность построения сложных предложений, исправлять нарушения построения сложных предложений;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наблюдать за особенностями употребления сложных предложений в текстах разных стилей и жанров;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различать и анализировать сложные предложения с разными видами союзной и бессоюзной связи и строить их схемы;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Тест №4</w:t>
            </w:r>
          </w:p>
        </w:tc>
      </w:tr>
      <w:tr w:rsidR="002143C7" w:rsidRPr="00AB2742" w:rsidTr="004E43D4">
        <w:trPr>
          <w:trHeight w:val="270"/>
        </w:trPr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84</w:t>
            </w:r>
          </w:p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before="100" w:beforeAutospacing="1" w:after="100" w:afterAutospacing="1"/>
              <w:rPr>
                <w:rFonts w:ascii="Book Antiqua" w:eastAsia="Times New Roman" w:hAnsi="Book Antiqua" w:cs="Times New Roman"/>
                <w:sz w:val="20"/>
                <w:szCs w:val="20"/>
              </w:rPr>
            </w:pPr>
            <w:r w:rsidRPr="00AB2742">
              <w:rPr>
                <w:rFonts w:ascii="Book Antiqua" w:eastAsia="Times New Roman" w:hAnsi="Book Antiqua" w:cs="Times New Roman"/>
                <w:b/>
                <w:bCs/>
                <w:sz w:val="20"/>
                <w:szCs w:val="20"/>
              </w:rPr>
              <w:t>Контрольный диктант по теме «Бессоюзное сложное предложение» № 3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Слушают текст, обсуждают </w:t>
            </w:r>
            <w:proofErr w:type="spell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ошибкоопасные</w:t>
            </w:r>
            <w:proofErr w:type="spell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 места. Записывают текст под диктовку.</w:t>
            </w:r>
          </w:p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Владеют навыками контроля и оценки учебных действий.</w:t>
            </w: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Знать основные нормы русского литературного языка; уметь применять изученные орфограммы; соблюдать основные правила орфографии и пунктуации</w:t>
            </w: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КД № 3</w:t>
            </w:r>
          </w:p>
        </w:tc>
      </w:tr>
      <w:tr w:rsidR="002143C7" w:rsidRPr="00AB2742" w:rsidTr="004E43D4">
        <w:tc>
          <w:tcPr>
            <w:tcW w:w="15276" w:type="dxa"/>
            <w:gridSpan w:val="7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Чужая речь и способы ее передачи (10 + 1Р/Р) 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Метапрпедметные</w:t>
            </w:r>
            <w:proofErr w:type="spellEnd"/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УУД: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Осознают эстетическую и национально-культурную ценность русского языка; стремятся к речевому самосовершенствованию. (Л)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воспринимают содержание устного и письменного сообщения; способны извлекать информацию из различных источников; владеют приемами отбора и систематизации материала на определенную тему (П)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Определяют цели деятельности, последовательность действий. (Р)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Осуществляют коммуникативно-целесообразное взаимодействие с окружающими людьми в процессе речевого общения. (К)</w:t>
            </w:r>
          </w:p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Проявляют уважительное отношение к родному языку; стремятся к речевому самосовершенствованию; понимают определяющую роль родного языка в развитии интеллектуальных способностей; имеют объемный словарный запас; усваивают грамматические средства для свободного выражения мыслей и чувств в процессе речевого общения; проявляют способность к самооценке на основе наблюдения за собственной речью</w:t>
            </w:r>
            <w:proofErr w:type="gram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.(</w:t>
            </w:r>
            <w:proofErr w:type="gram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Л)</w:t>
            </w: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 85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>Предложения с прямой речью. КСД № 3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Владеют правильным способом действий при применении изученных правил пунктуации;</w:t>
            </w:r>
          </w:p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Объясняют постановку знаков препинания в предложениях (в изученных синтаксических конструкциях) и используют на письме специальные графические обозначения;</w:t>
            </w:r>
          </w:p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 подбирают примеры на изученные пунктуационные правила.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различать основные способы передачи чужой речи, анализировать и правильно интонировать их;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моделировать предложения с прямой и косвенной речью, предложения с разными способами цитирования;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использовать различные способы цитирования;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соблюдать пунктуационные нормы постановки знаков препинания в предложениях с прямой и косвенной речью, цитированием, объяснять в устной и письменной форме выбор употребления и постановки знаков препинания; обнаруживать и исправлять пунктуационные ошибки;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КСД № 3</w:t>
            </w: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 86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>Предложения с прямой речью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Владеют правильным способом действий при применении изученных правил пунктуации;</w:t>
            </w:r>
          </w:p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Объясняют постановку знаков препинания в предложениях </w:t>
            </w: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(в изученных синтаксических конструкциях) и используют на письме специальные графические обозначения;</w:t>
            </w:r>
          </w:p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 подбирают примеры на изученные пунктуационные правила.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различать основные способы передачи чужой речи, анализировать и правильно интонировать их;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моделировать предложения с прямой и косвенной речью, предложения с разными способами цитирования;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использовать различные способы цитирования;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соблюдать пунктуационные нормы постановки знаков препинания </w:t>
            </w: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предложениях с прямой и косвенной речью, цитированием, объяснять в устной и письменной форме выбор употребления и постановки знаков препинания; обнаруживать и исправлять пунктуационные ошибки;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87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>Предложения с прямой речью в художественном тексте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Владеют правильным способом действий при применении изученных правил пунктуации;</w:t>
            </w:r>
          </w:p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Объясняют постановку знаков препинания в предложениях (в изученных синтаксических конструкциях) и используют на письме специальные графические обозначения;</w:t>
            </w:r>
          </w:p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 подбирают примеры на изученные пунктуационные правила.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различать основные способы передачи чужой речи, анализировать и правильно интонировать их;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моделировать предложения с прямой и косвенной речью, предложения с разными способами цитирования;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использовать различные способы цитирования;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соблюдать пунктуационные нормы постановки знаков препинания в предложениях с прямой и косвенной речью, цитированием, объяснять в устной и письменной форме выбор употребления и постановки знаков препинания; обнаруживать и исправлять пунктуационные ошибки;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№88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Book Antiqua" w:eastAsia="Times New Roman" w:hAnsi="Book Antiqua" w:cs="Times New Roman"/>
                <w:sz w:val="20"/>
                <w:szCs w:val="20"/>
              </w:rPr>
            </w:pPr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>Предложения с косвенной речью.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Владеют правильным способом действий при применении изученных правил пунктуации;</w:t>
            </w:r>
          </w:p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Объясняют постановку знаков препинания в предложениях (в изученных синтаксических конструкциях) и используют на письме специальные графические обозначения;</w:t>
            </w:r>
          </w:p>
          <w:p w:rsidR="002143C7" w:rsidRPr="00AB2742" w:rsidRDefault="002143C7" w:rsidP="004E43D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 подбирают примеры на изученные пунктуационные правила</w:t>
            </w:r>
          </w:p>
        </w:tc>
        <w:tc>
          <w:tcPr>
            <w:tcW w:w="6047" w:type="dxa"/>
          </w:tcPr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различать основные способы передачи чужой речи, анализировать и правильно интонировать их;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моделировать предложения с прямой и косвенной речью, предложения с разными способами цитирования;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использовать различные способы цитирования;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соблюдать пунктуационные нормы постановки знаков препинания в предложениях с прямой и косвенной речью, цитированием, объяснять в устной и письменной форме выбор употребления и постановки знаков препинания; обнаруживать и исправлять пунктуационные ошибки;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 89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>Предложения с косвенной речью. Тестирование № 5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Calibri" w:hAnsi="Times New Roman" w:cs="Times New Roman"/>
                <w:sz w:val="20"/>
                <w:szCs w:val="20"/>
              </w:rPr>
              <w:t>Отрабатывают нормы правописания и пунктуационной грамотности, повторяют орфографические и пунктуационные правила</w:t>
            </w:r>
          </w:p>
        </w:tc>
        <w:tc>
          <w:tcPr>
            <w:tcW w:w="6047" w:type="dxa"/>
          </w:tcPr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различать основные способы передачи чужой речи, анализировать и правильно интонировать их;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моделировать предложения с прямой и косвенной речью, предложения с разными способами цитирования;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использовать различные способы цитирования;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соблюдать пунктуационные нормы постановки знаков препинания в предложениях с прямой и косвенной речью, цитированием, объяснять в устной и письменной форме выбор употребления и постановки знаков препинания; обнаруживать и исправлять пунктуационные ошибки;</w:t>
            </w:r>
          </w:p>
          <w:p w:rsidR="002143C7" w:rsidRPr="00AB2742" w:rsidRDefault="002143C7" w:rsidP="004E43D4">
            <w:pPr>
              <w:tabs>
                <w:tab w:val="left" w:pos="930"/>
                <w:tab w:val="center" w:pos="1451"/>
              </w:tabs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Тест №5</w:t>
            </w: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90</w:t>
            </w:r>
          </w:p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 xml:space="preserve">Диалог. </w:t>
            </w:r>
            <w:r w:rsidRPr="00AB274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КСД № 4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eastAsia="NewtonCSanPin-Italic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NewtonCSanPin-Italic" w:hAnsi="Times New Roman" w:cs="Times New Roman"/>
                <w:sz w:val="20"/>
                <w:szCs w:val="20"/>
              </w:rPr>
              <w:t xml:space="preserve">Владение основами самоконтроля, самооценки, принятия решений и осуществление осознанного выбора </w:t>
            </w:r>
            <w:proofErr w:type="gramStart"/>
            <w:r w:rsidRPr="00AB2742">
              <w:rPr>
                <w:rFonts w:ascii="Times New Roman" w:eastAsia="NewtonCSanPin-Italic" w:hAnsi="Times New Roman" w:cs="Times New Roman"/>
                <w:sz w:val="20"/>
                <w:szCs w:val="20"/>
              </w:rPr>
              <w:t>в</w:t>
            </w:r>
            <w:proofErr w:type="gramEnd"/>
            <w:r w:rsidRPr="00AB2742">
              <w:rPr>
                <w:rFonts w:ascii="Times New Roman" w:eastAsia="NewtonCSanPin-Italic" w:hAnsi="Times New Roman" w:cs="Times New Roman"/>
                <w:sz w:val="20"/>
                <w:szCs w:val="20"/>
              </w:rPr>
              <w:t xml:space="preserve"> учебной и познавательной </w:t>
            </w:r>
            <w:proofErr w:type="spellStart"/>
            <w:r w:rsidRPr="00AB2742">
              <w:rPr>
                <w:rFonts w:ascii="Times New Roman" w:eastAsia="NewtonCSanPin-Italic" w:hAnsi="Times New Roman" w:cs="Times New Roman"/>
                <w:sz w:val="20"/>
                <w:szCs w:val="20"/>
              </w:rPr>
              <w:t>деят-ти</w:t>
            </w:r>
            <w:proofErr w:type="spellEnd"/>
          </w:p>
          <w:p w:rsidR="002143C7" w:rsidRPr="00AB2742" w:rsidRDefault="002143C7" w:rsidP="004E43D4">
            <w:pPr>
              <w:spacing w:line="240" w:lineRule="exact"/>
              <w:rPr>
                <w:rFonts w:ascii="Times New Roman" w:eastAsia="NewtonCSanPin-Regular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NewtonCSanPin-Regular" w:hAnsi="Times New Roman" w:cs="Times New Roman"/>
                <w:sz w:val="20"/>
                <w:szCs w:val="20"/>
              </w:rPr>
              <w:t>Слушают текст диктанта, обсуждают содержание.</w:t>
            </w:r>
          </w:p>
          <w:p w:rsidR="002143C7" w:rsidRPr="00AB2742" w:rsidRDefault="002143C7" w:rsidP="004E43D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Calibri" w:hAnsi="Times New Roman" w:cs="Times New Roman"/>
                <w:sz w:val="20"/>
                <w:szCs w:val="20"/>
              </w:rPr>
              <w:t>Записывают текст под диктовку.</w:t>
            </w:r>
          </w:p>
          <w:p w:rsidR="002143C7" w:rsidRPr="00AB2742" w:rsidRDefault="002143C7" w:rsidP="004E43D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Calibri" w:hAnsi="Times New Roman" w:cs="Times New Roman"/>
                <w:sz w:val="20"/>
                <w:szCs w:val="20"/>
              </w:rPr>
              <w:t>Работают с  текстом диктанта.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eastAsia="Calibri" w:hAnsi="Times New Roman" w:cs="Times New Roman"/>
                <w:sz w:val="20"/>
                <w:szCs w:val="20"/>
              </w:rPr>
              <w:t>Выполняют грамматическое задание</w:t>
            </w: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Знать основные нормы русского литературного языка; уметь применять изученные орфограммы; соблюдать основные правила орфографии и пунктуации.</w:t>
            </w: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КСД № 4</w:t>
            </w: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№91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AB27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Р</w:t>
            </w:r>
            <w:proofErr w:type="gramEnd"/>
            <w:r w:rsidRPr="00AB27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/Р Контрольное сочинение-рассуждение на лингвистическую тему № 3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создавать тексты различных стилей и жанров</w:t>
            </w:r>
          </w:p>
          <w:p w:rsidR="002143C7" w:rsidRPr="00AB2742" w:rsidRDefault="002143C7" w:rsidP="004E43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осуществлять выбор и организацию языковых сре</w:t>
            </w:r>
            <w:proofErr w:type="gramStart"/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дств в с</w:t>
            </w:r>
            <w:proofErr w:type="gramEnd"/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оответствии с темой, целями, сферой и ситуацией общения;</w:t>
            </w:r>
          </w:p>
          <w:p w:rsidR="002143C7" w:rsidRPr="00AB2742" w:rsidRDefault="002143C7" w:rsidP="004E43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свободно, правильно излагать свои мысли в устной и письменной форме, соблюдать нормы построения текста (логичность, последовательность, связность, соответствие теме и др.);</w:t>
            </w:r>
          </w:p>
          <w:p w:rsidR="002143C7" w:rsidRPr="00AB2742" w:rsidRDefault="002143C7" w:rsidP="004E43D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адекватно выражать свое отношение к фактам и явлениям окружающей действительности, к </w:t>
            </w:r>
            <w:proofErr w:type="gramStart"/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прочитанному</w:t>
            </w:r>
            <w:proofErr w:type="gramEnd"/>
            <w:r w:rsidRPr="00AB2742">
              <w:rPr>
                <w:rFonts w:ascii="Times New Roman" w:eastAsia="Times New Roman" w:hAnsi="Times New Roman" w:cs="Times New Roman"/>
                <w:sz w:val="20"/>
                <w:szCs w:val="20"/>
              </w:rPr>
              <w:t>, услышанному, увиденному;</w:t>
            </w:r>
          </w:p>
          <w:p w:rsidR="002143C7" w:rsidRPr="00AB2742" w:rsidRDefault="002143C7" w:rsidP="004E43D4">
            <w:pPr>
              <w:spacing w:after="15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143C7" w:rsidRPr="00AB2742" w:rsidRDefault="002143C7" w:rsidP="004E43D4">
            <w:pPr>
              <w:spacing w:line="240" w:lineRule="exact"/>
              <w:rPr>
                <w:rFonts w:ascii="Times New Roman" w:eastAsia="NewtonCSanPin-Italic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Создавать и редактировать собственные тексты различного типа, стиля, жанра с учетом требований к построению связного текста.</w:t>
            </w:r>
            <w:r w:rsidRPr="00AB27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Создавать сочинение на лингвистическую тему, используя средства связи между частями, соблюдать логику при переходе            от одной части к другой, использовать языковые средства, выбирать нужное начало сочинения в зависимости от темы, писать                  в соответствии с нормами русского языка.      </w:t>
            </w: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КС № 3</w:t>
            </w: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92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>Цитирование. Оформление цитат на письме.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ценивать правильность построения предложений с прямой и косвенной речью, цитированием; исправлять нарушения построения предложений с разными способами цитирования;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наблюдать за особенностями употребления предложения с прямой и косвенной речью, разными способами цитирования в текстах разных стилей и жанров.</w:t>
            </w:r>
          </w:p>
          <w:p w:rsidR="002143C7" w:rsidRPr="00AB2742" w:rsidRDefault="002143C7" w:rsidP="004E43D4">
            <w:pPr>
              <w:pStyle w:val="a8"/>
              <w:jc w:val="both"/>
              <w:rPr>
                <w:b/>
                <w:sz w:val="20"/>
                <w:szCs w:val="20"/>
              </w:rPr>
            </w:pPr>
          </w:p>
          <w:p w:rsidR="002143C7" w:rsidRPr="00AB2742" w:rsidRDefault="002143C7" w:rsidP="004E43D4">
            <w:pPr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построения предложений с прямой и косвенной речью, цитированием; исправлять нарушения построения предложений с разными способами цитирования;</w:t>
            </w:r>
          </w:p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наблюдать за особенностями употребления предложения с прямой и косвенной речью, разными способами цитирования в текстах разных стилей и жанров.</w:t>
            </w:r>
          </w:p>
          <w:p w:rsidR="002143C7" w:rsidRPr="00AB2742" w:rsidRDefault="002143C7" w:rsidP="004E43D4">
            <w:pPr>
              <w:pStyle w:val="a8"/>
              <w:jc w:val="both"/>
              <w:rPr>
                <w:b/>
                <w:sz w:val="20"/>
                <w:szCs w:val="20"/>
              </w:rPr>
            </w:pP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№93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Book Antiqua" w:eastAsia="Times New Roman" w:hAnsi="Book Antiqua" w:cs="Times New Roman"/>
                <w:sz w:val="20"/>
                <w:szCs w:val="20"/>
              </w:rPr>
            </w:pPr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>Цитирование. Оформление цитат на письме.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ценивать правильность построения предложений с прямой и косвенной речью, цитированием; исправлять нарушения построения предложений с разными способами цитирования;</w:t>
            </w:r>
          </w:p>
          <w:p w:rsidR="002143C7" w:rsidRPr="00AB2742" w:rsidRDefault="002143C7" w:rsidP="004E43D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наблюдать за особенностями употребления предложения с прямой и косвенной речью, разными способами цитирования в текстах разных стилей и жанров</w:t>
            </w:r>
          </w:p>
        </w:tc>
        <w:tc>
          <w:tcPr>
            <w:tcW w:w="6047" w:type="dxa"/>
          </w:tcPr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построения предложений с прямой и косвенной речью, цитированием; исправлять нарушения построения предложений с разными способами цитирования;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наблюдать за особенностями употребления предложения с прямой и косвенной речью, разными способами цитирования в текстах разных стилей и жанров</w:t>
            </w: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 94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eastAsia="Calibri" w:hAnsi="Times New Roman" w:cs="Times New Roman"/>
                <w:sz w:val="20"/>
                <w:szCs w:val="20"/>
              </w:rPr>
              <w:t>Урок «Проверяем себя» Тестирование № 6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Соблюдать пунктуационные нормы постановки знаков препинания в сложных предложениях, объяснять в устной и письменной форме выбор употребления и постановки знаков препинания;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обнаруживать и исправлять </w:t>
            </w: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пунктуационные ошибки</w:t>
            </w: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Знать основные нормы русского литературного языка; уметь применять изученные орфограммы; соблюдать основные правила орфографии и пунктуации.</w:t>
            </w: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Тест № 6</w:t>
            </w: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95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AB2742">
              <w:rPr>
                <w:rFonts w:ascii="Book Antiqua" w:eastAsia="Times New Roman" w:hAnsi="Book Antiqua" w:cs="Times New Roman"/>
                <w:b/>
                <w:bCs/>
                <w:sz w:val="20"/>
                <w:szCs w:val="20"/>
              </w:rPr>
              <w:t>Комплексная контрольная работа № 4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Соблюдать пунктуационные нормы постановки знаков препинания в сложных предложениях, объяснять в устной и письменной форме выбор употребления и постановки знаков препинания;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обнаруживать и исправлять пунктуационные ошибки</w:t>
            </w: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Знать основные нормы русского литературного языка; уметь применять изученные орфограммы; соблюдать основные правила орфографии и пунктуации.</w:t>
            </w: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15276" w:type="dxa"/>
            <w:gridSpan w:val="7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 7 ч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Метапрпедметные</w:t>
            </w:r>
            <w:proofErr w:type="spellEnd"/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УУД: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Осознают эстетическую и национально-культурную ценность русского языка; стремятся к речевому самосовершенствованию. (Л)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воспринимают содержание устного и письменного сообщения; способны извлекать информацию из различных источников; владеют приемами отбора и систематизации материала на определенную тему (П)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Определяют цели деятельности, последовательность действий. (Р)</w:t>
            </w: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Осуществляют коммуникативно-целесообразное взаимодействие с окружающими людьми в процессе речевого общения. (К)</w:t>
            </w:r>
          </w:p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Проявляют уважительное отношение к родному языку; стремятся к речевому самосовершенствованию; понимают определяющую роль родного языка в развитии интеллектуальных способностей; имеют объемный словарный запас; усваивают грамматические средства для свободного выражения мыслей и чувств в процессе речевого общения; проявляют способность к самооценке на основе наблюдения за собственной речью</w:t>
            </w:r>
            <w:proofErr w:type="gramStart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.(</w:t>
            </w:r>
            <w:proofErr w:type="gramEnd"/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Л)</w:t>
            </w: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 96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>Комплексная работа с текстом. Подготовка к ОГЭ.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 97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>Комплексная работа с текстом. Подготовка к ОГЭ.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 98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Итоговое тестирование № 7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Тест № 7</w:t>
            </w: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 99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>Комплексная работа с текстом. Подготовка к ОГЭ.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№100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 xml:space="preserve">Комплексная работа с текстом. Подготовка к ОГЭ. </w:t>
            </w:r>
            <w:r w:rsidRPr="00AB274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Письмо по памяти № 2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AB2742">
              <w:rPr>
                <w:rFonts w:ascii="Times New Roman" w:hAnsi="Times New Roman" w:cs="Times New Roman"/>
                <w:b/>
                <w:sz w:val="20"/>
                <w:szCs w:val="20"/>
              </w:rPr>
              <w:t>/П № 2</w:t>
            </w: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t>№101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 xml:space="preserve">Комплексная работа с текстом. Подготовка к </w:t>
            </w:r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lastRenderedPageBreak/>
              <w:t>ОГЭ.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143C7" w:rsidRPr="00AB2742" w:rsidTr="004E43D4">
        <w:tc>
          <w:tcPr>
            <w:tcW w:w="743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№102</w:t>
            </w:r>
          </w:p>
        </w:tc>
        <w:tc>
          <w:tcPr>
            <w:tcW w:w="75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</w:tcPr>
          <w:p w:rsidR="002143C7" w:rsidRPr="00AB2742" w:rsidRDefault="002143C7" w:rsidP="004E43D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75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B2742">
              <w:rPr>
                <w:rFonts w:ascii="Book Antiqua" w:eastAsia="Times New Roman" w:hAnsi="Book Antiqua" w:cs="Times New Roman"/>
                <w:sz w:val="20"/>
                <w:szCs w:val="20"/>
              </w:rPr>
              <w:t>Комплексная работа с текстом. Подготовка к ОГЭ.</w:t>
            </w:r>
          </w:p>
        </w:tc>
        <w:tc>
          <w:tcPr>
            <w:tcW w:w="2844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</w:tcPr>
          <w:p w:rsidR="002143C7" w:rsidRPr="00AB2742" w:rsidRDefault="002143C7" w:rsidP="004E43D4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2143C7" w:rsidRPr="00541141" w:rsidRDefault="002143C7" w:rsidP="002143C7">
      <w:pPr>
        <w:spacing w:after="0" w:line="240" w:lineRule="exact"/>
        <w:jc w:val="center"/>
        <w:rPr>
          <w:rFonts w:ascii="Times New Roman" w:hAnsi="Times New Roman" w:cs="Times New Roman"/>
          <w:sz w:val="20"/>
          <w:szCs w:val="20"/>
        </w:rPr>
      </w:pPr>
    </w:p>
    <w:p w:rsidR="00A968E1" w:rsidRPr="002143C7" w:rsidRDefault="00A968E1" w:rsidP="00A968E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36"/>
          <w:szCs w:val="36"/>
        </w:rPr>
      </w:pPr>
    </w:p>
    <w:p w:rsidR="00A968E1" w:rsidRPr="000E68A7" w:rsidRDefault="00A968E1" w:rsidP="00A968E1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A968E1" w:rsidRPr="000E68A7" w:rsidRDefault="00A968E1" w:rsidP="00A968E1">
      <w:pPr>
        <w:autoSpaceDE w:val="0"/>
        <w:autoSpaceDN w:val="0"/>
        <w:adjustRightInd w:val="0"/>
        <w:ind w:left="567"/>
        <w:rPr>
          <w:sz w:val="20"/>
          <w:szCs w:val="20"/>
        </w:rPr>
      </w:pPr>
      <w:r w:rsidRPr="000E68A7">
        <w:rPr>
          <w:sz w:val="20"/>
          <w:szCs w:val="20"/>
        </w:rPr>
        <w:t xml:space="preserve">                             </w:t>
      </w:r>
    </w:p>
    <w:p w:rsidR="00A968E1" w:rsidRPr="000E68A7" w:rsidRDefault="00A968E1" w:rsidP="00A968E1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0E68A7">
        <w:rPr>
          <w:sz w:val="20"/>
          <w:szCs w:val="20"/>
        </w:rPr>
        <w:t xml:space="preserve">                            </w:t>
      </w:r>
    </w:p>
    <w:p w:rsidR="00A968E1" w:rsidRDefault="00A968E1" w:rsidP="00A968E1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A968E1" w:rsidRDefault="00A968E1" w:rsidP="00A968E1"/>
    <w:p w:rsidR="0066608B" w:rsidRDefault="0066608B"/>
    <w:sectPr w:rsidR="0066608B" w:rsidSect="004E43D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NewtonCSanPin-Italic">
    <w:altName w:val="Times New Roman"/>
    <w:charset w:val="CC"/>
    <w:family w:val="auto"/>
    <w:pitch w:val="variable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NewtonCSanPin-Regular">
    <w:altName w:val="Times New Roman"/>
    <w:charset w:val="CC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025F0F"/>
    <w:multiLevelType w:val="hybridMultilevel"/>
    <w:tmpl w:val="19344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C22024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8E1"/>
    <w:rsid w:val="00213275"/>
    <w:rsid w:val="002143C7"/>
    <w:rsid w:val="00480844"/>
    <w:rsid w:val="004857F4"/>
    <w:rsid w:val="004E43D4"/>
    <w:rsid w:val="0066608B"/>
    <w:rsid w:val="00807B92"/>
    <w:rsid w:val="00A968E1"/>
    <w:rsid w:val="00AB2742"/>
    <w:rsid w:val="00CF3516"/>
    <w:rsid w:val="00D50FF6"/>
    <w:rsid w:val="00D602E4"/>
    <w:rsid w:val="00EF0700"/>
    <w:rsid w:val="00FD2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143C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143C7"/>
    <w:pPr>
      <w:spacing w:after="120"/>
    </w:pPr>
    <w:rPr>
      <w:rFonts w:ascii="Calibri" w:eastAsia="Times New Roman" w:hAnsi="Calibri" w:cs="Times New Roman"/>
    </w:rPr>
  </w:style>
  <w:style w:type="character" w:customStyle="1" w:styleId="a4">
    <w:name w:val="Основной текст Знак"/>
    <w:basedOn w:val="a0"/>
    <w:link w:val="a3"/>
    <w:rsid w:val="002143C7"/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2143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5">
    <w:name w:val="Table Grid"/>
    <w:basedOn w:val="a1"/>
    <w:uiPriority w:val="59"/>
    <w:rsid w:val="002143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2143C7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2143C7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basedOn w:val="a0"/>
    <w:uiPriority w:val="99"/>
    <w:rsid w:val="002143C7"/>
    <w:rPr>
      <w:rFonts w:ascii="Times New Roman" w:hAnsi="Times New Roman" w:cs="Times New Roman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2143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43C7"/>
    <w:rPr>
      <w:rFonts w:ascii="Tahoma" w:hAnsi="Tahoma" w:cs="Tahoma"/>
      <w:sz w:val="16"/>
      <w:szCs w:val="16"/>
    </w:rPr>
  </w:style>
  <w:style w:type="character" w:customStyle="1" w:styleId="c8">
    <w:name w:val="c8"/>
    <w:basedOn w:val="a0"/>
    <w:rsid w:val="002143C7"/>
  </w:style>
  <w:style w:type="paragraph" w:styleId="a8">
    <w:name w:val="List Paragraph"/>
    <w:basedOn w:val="a"/>
    <w:uiPriority w:val="34"/>
    <w:qFormat/>
    <w:rsid w:val="002143C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143C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143C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143C7"/>
    <w:pPr>
      <w:spacing w:after="120"/>
    </w:pPr>
    <w:rPr>
      <w:rFonts w:ascii="Calibri" w:eastAsia="Times New Roman" w:hAnsi="Calibri" w:cs="Times New Roman"/>
    </w:rPr>
  </w:style>
  <w:style w:type="character" w:customStyle="1" w:styleId="a4">
    <w:name w:val="Основной текст Знак"/>
    <w:basedOn w:val="a0"/>
    <w:link w:val="a3"/>
    <w:rsid w:val="002143C7"/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2143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5">
    <w:name w:val="Table Grid"/>
    <w:basedOn w:val="a1"/>
    <w:uiPriority w:val="59"/>
    <w:rsid w:val="002143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2143C7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2143C7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basedOn w:val="a0"/>
    <w:uiPriority w:val="99"/>
    <w:rsid w:val="002143C7"/>
    <w:rPr>
      <w:rFonts w:ascii="Times New Roman" w:hAnsi="Times New Roman" w:cs="Times New Roman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2143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43C7"/>
    <w:rPr>
      <w:rFonts w:ascii="Tahoma" w:hAnsi="Tahoma" w:cs="Tahoma"/>
      <w:sz w:val="16"/>
      <w:szCs w:val="16"/>
    </w:rPr>
  </w:style>
  <w:style w:type="character" w:customStyle="1" w:styleId="c8">
    <w:name w:val="c8"/>
    <w:basedOn w:val="a0"/>
    <w:rsid w:val="002143C7"/>
  </w:style>
  <w:style w:type="paragraph" w:styleId="a8">
    <w:name w:val="List Paragraph"/>
    <w:basedOn w:val="a"/>
    <w:uiPriority w:val="34"/>
    <w:qFormat/>
    <w:rsid w:val="002143C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143C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44</Pages>
  <Words>13091</Words>
  <Characters>74623</Characters>
  <Application>Microsoft Office Word</Application>
  <DocSecurity>0</DocSecurity>
  <Lines>621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XTreme.ws</cp:lastModifiedBy>
  <cp:revision>5</cp:revision>
  <dcterms:created xsi:type="dcterms:W3CDTF">2020-08-12T02:58:00Z</dcterms:created>
  <dcterms:modified xsi:type="dcterms:W3CDTF">2021-10-01T13:32:00Z</dcterms:modified>
</cp:coreProperties>
</file>